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9F84" w14:textId="626203EC" w:rsidR="00D203B6" w:rsidRDefault="00F949B9" w:rsidP="00445D0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AC8A3" wp14:editId="3C9B6EC2">
                <wp:simplePos x="0" y="0"/>
                <wp:positionH relativeFrom="column">
                  <wp:posOffset>3202305</wp:posOffset>
                </wp:positionH>
                <wp:positionV relativeFrom="paragraph">
                  <wp:posOffset>-170180</wp:posOffset>
                </wp:positionV>
                <wp:extent cx="3390900" cy="518160"/>
                <wp:effectExtent l="0" t="0" r="19050" b="152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1453E" w14:textId="77777777" w:rsidR="00770A47" w:rsidRPr="00770A47" w:rsidRDefault="00770A47" w:rsidP="00770A47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770A47">
                              <w:rPr>
                                <w:b/>
                                <w:bCs/>
                                <w:lang w:val="en-US"/>
                              </w:rPr>
                              <w:t>ITALIAN DIZZINESS HANDICAP INVENTORY (DHI-I)</w:t>
                            </w:r>
                          </w:p>
                          <w:p w14:paraId="2006FD97" w14:textId="7657121B" w:rsidR="00770A47" w:rsidRPr="00FF2EFC" w:rsidRDefault="00FF2EFC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F2EF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Percezione del disagio per capogiri/vertigini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AC8A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52.15pt;margin-top:-13.4pt;width:267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" fillcolor="white [3201]" strokeweight=".5pt">
                <v:textbox>
                  <w:txbxContent>
                    <w:p w14:paraId="7AD1453E" w14:textId="77777777" w:rsidR="00770A47" w:rsidRPr="00770A47" w:rsidRDefault="00770A47" w:rsidP="00770A47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770A47">
                        <w:rPr>
                          <w:b/>
                          <w:bCs/>
                          <w:lang w:val="en-US"/>
                        </w:rPr>
                        <w:t>ITALIAN DIZZINESS HANDICAP INVENTORY (DHI-I)</w:t>
                      </w:r>
                    </w:p>
                    <w:p w14:paraId="2006FD97" w14:textId="7657121B" w:rsidR="00770A47" w:rsidRPr="00FF2EFC" w:rsidRDefault="00FF2EFC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F2EFC">
                        <w:rPr>
                          <w:b/>
                          <w:bCs/>
                          <w:sz w:val="26"/>
                          <w:szCs w:val="26"/>
                        </w:rPr>
                        <w:t>Percezione del disagio per capogiri/vertigini</w:t>
                      </w:r>
                    </w:p>
                  </w:txbxContent>
                </v:textbox>
              </v:shape>
            </w:pict>
          </mc:Fallback>
        </mc:AlternateContent>
      </w:r>
      <w:r w:rsidRPr="00F949B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202DD" wp14:editId="3C3B7BD5">
                <wp:simplePos x="0" y="0"/>
                <wp:positionH relativeFrom="column">
                  <wp:posOffset>3204210</wp:posOffset>
                </wp:positionH>
                <wp:positionV relativeFrom="paragraph">
                  <wp:posOffset>-519430</wp:posOffset>
                </wp:positionV>
                <wp:extent cx="1809750" cy="352425"/>
                <wp:effectExtent l="0" t="0" r="19050" b="28575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47256" w14:textId="77777777" w:rsidR="00F949B9" w:rsidRDefault="00F949B9" w:rsidP="00F949B9">
                            <w:r>
                              <w:t xml:space="preserve">Data: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02DD" id="Casella di testo 10" o:spid="_x0000_s1027" type="#_x0000_t202" style="position:absolute;left:0;text-align:left;margin-left:252.3pt;margin-top:-40.9pt;width:142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" fillcolor="window" strokeweight=".5pt">
                <v:textbox>
                  <w:txbxContent>
                    <w:p w14:paraId="42E47256" w14:textId="77777777" w:rsidR="00F949B9" w:rsidRDefault="00F949B9" w:rsidP="00F949B9">
                      <w: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  <w:r w:rsidRPr="00F949B9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4525B" wp14:editId="653D5AA3">
                <wp:simplePos x="0" y="0"/>
                <wp:positionH relativeFrom="column">
                  <wp:posOffset>3209925</wp:posOffset>
                </wp:positionH>
                <wp:positionV relativeFrom="paragraph">
                  <wp:posOffset>-809625</wp:posOffset>
                </wp:positionV>
                <wp:extent cx="3110865" cy="295275"/>
                <wp:effectExtent l="0" t="0" r="13335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74C49" w14:textId="77777777" w:rsidR="00F949B9" w:rsidRDefault="00F949B9" w:rsidP="00F949B9">
                            <w:r>
                              <w:t xml:space="preserve">Paziente: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525B" id="Casella di testo 5" o:spid="_x0000_s1028" type="#_x0000_t202" style="position:absolute;left:0;text-align:left;margin-left:252.75pt;margin-top:-63.75pt;width:244.9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" fillcolor="window" strokeweight=".5pt">
                <v:textbox>
                  <w:txbxContent>
                    <w:p w14:paraId="7A174C49" w14:textId="77777777" w:rsidR="00F949B9" w:rsidRDefault="00F949B9" w:rsidP="00F949B9">
                      <w:r>
                        <w:t xml:space="preserve">Paziente: </w:t>
                      </w:r>
                    </w:p>
                  </w:txbxContent>
                </v:textbox>
              </v:shape>
            </w:pict>
          </mc:Fallback>
        </mc:AlternateContent>
      </w:r>
      <w:r w:rsidR="00FF2E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C34C8" wp14:editId="25AAC5FA">
                <wp:simplePos x="0" y="0"/>
                <wp:positionH relativeFrom="column">
                  <wp:posOffset>-377190</wp:posOffset>
                </wp:positionH>
                <wp:positionV relativeFrom="paragraph">
                  <wp:posOffset>-808355</wp:posOffset>
                </wp:positionV>
                <wp:extent cx="3550920" cy="1112520"/>
                <wp:effectExtent l="0" t="0" r="11430" b="1143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6065C1" w14:textId="77777777" w:rsidR="00FF2EFC" w:rsidRPr="00FF2EFC" w:rsidRDefault="00FF2EFC" w:rsidP="00FF2EFC">
                            <w:pPr>
                              <w:keepNext/>
                              <w:widowControl w:val="0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FF2EFC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sz w:val="22"/>
                                <w:szCs w:val="22"/>
                                <w:lang w:eastAsia="it-IT"/>
                              </w:rPr>
                              <w:t>DR. EDOARDO BERNKOPF</w:t>
                            </w:r>
                          </w:p>
                          <w:p w14:paraId="752C4C2A" w14:textId="77777777" w:rsidR="00FF2EFC" w:rsidRPr="00FF2EFC" w:rsidRDefault="00FF2EFC" w:rsidP="00FF2EFC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2EFC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  <w:t>Medico chirurgo, Specialista in Odontoiatria e protesi dentaria, P.I. 02581850241</w:t>
                            </w:r>
                          </w:p>
                          <w:p w14:paraId="3F72EA28" w14:textId="77777777" w:rsidR="00FF2EFC" w:rsidRPr="00FF2EFC" w:rsidRDefault="00FF2EFC" w:rsidP="00FF2EFC">
                            <w:pPr>
                              <w:keepNext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2EFC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 xml:space="preserve">VICENZA 36100- Via </w:t>
                            </w:r>
                            <w:proofErr w:type="spellStart"/>
                            <w:r w:rsidRPr="00FF2EFC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>Garofolino</w:t>
                            </w:r>
                            <w:proofErr w:type="spellEnd"/>
                            <w:r w:rsidRPr="00FF2EFC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 xml:space="preserve">, 1 - Tel. e Fax 0444/545509 </w:t>
                            </w:r>
                          </w:p>
                          <w:p w14:paraId="368DE6F6" w14:textId="77777777" w:rsidR="00FF2EFC" w:rsidRPr="00FF2EFC" w:rsidRDefault="00FF2EFC" w:rsidP="00FF2EFC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2EFC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  <w:t xml:space="preserve">PARMA 43100 - Via Petrarca, </w:t>
                            </w:r>
                            <w:proofErr w:type="gramStart"/>
                            <w:r w:rsidRPr="00FF2EFC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  <w:t>3  -</w:t>
                            </w:r>
                            <w:proofErr w:type="gramEnd"/>
                            <w:r w:rsidRPr="00FF2EFC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  <w:t xml:space="preserve"> Tel. e Fax 0521/236426</w:t>
                            </w:r>
                          </w:p>
                          <w:p w14:paraId="7CE22A74" w14:textId="77777777" w:rsidR="00FF2EFC" w:rsidRPr="00FF2EFC" w:rsidRDefault="00FF2EFC" w:rsidP="00FF2EFC">
                            <w:pPr>
                              <w:widowControl w:val="0"/>
                              <w:spacing w:line="240" w:lineRule="exact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F2EFC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  <w:t>ROMA</w:t>
                            </w:r>
                            <w:r w:rsidRPr="00FF2EFC">
                              <w:rPr>
                                <w:rFonts w:ascii="Times New Roman" w:eastAsia="Times New Roman" w:hAnsi="Times New Roman" w:cs="Times New Roman"/>
                                <w:b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FF2EFC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  <w:t xml:space="preserve">00100– Via Massaciuccoli, </w:t>
                            </w:r>
                            <w:proofErr w:type="gramStart"/>
                            <w:r w:rsidRPr="00FF2EFC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  <w:t>19  Tel.</w:t>
                            </w:r>
                            <w:proofErr w:type="gramEnd"/>
                            <w:r w:rsidRPr="00FF2EFC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FF2EFC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it-IT"/>
                              </w:rPr>
                              <w:t>06/86382917</w:t>
                            </w:r>
                          </w:p>
                          <w:p w14:paraId="0B83A219" w14:textId="77777777" w:rsidR="00FF2EFC" w:rsidRPr="00FF2EFC" w:rsidRDefault="00FF2EFC" w:rsidP="00FF2EFC">
                            <w:pPr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FF2EFC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Pr="00FF2EFC">
                                <w:rPr>
                                  <w:rFonts w:ascii="Calibri" w:eastAsia="Calibri" w:hAnsi="Calibri" w:cs="Times New Roman"/>
                                  <w:color w:val="0000FF"/>
                                  <w:sz w:val="16"/>
                                  <w:szCs w:val="16"/>
                                  <w:u w:val="single"/>
                                </w:rPr>
                                <w:t>edber@studiober.com</w:t>
                              </w:r>
                            </w:hyperlink>
                            <w:r w:rsidRPr="00FF2EFC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 xml:space="preserve"> Sito internet:</w:t>
                            </w:r>
                            <w:r w:rsidRPr="00FF2EFC"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FF2EFC">
                                <w:rPr>
                                  <w:rFonts w:ascii="Calibri" w:eastAsia="Calibri" w:hAnsi="Calibri" w:cs="Times New Roman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www.studiober.com</w:t>
                              </w:r>
                            </w:hyperlink>
                            <w:r w:rsidRPr="00FF2EFC"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53EE5998" w14:textId="77777777" w:rsidR="00FF2EFC" w:rsidRPr="00FF2EFC" w:rsidRDefault="00FF2EFC" w:rsidP="00FF2EFC">
                            <w:pPr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F2EFC"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  <w:t>Pec</w:t>
                            </w:r>
                            <w:proofErr w:type="spellEnd"/>
                            <w:r w:rsidRPr="00FF2EFC"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FF2EFC">
                                <w:rPr>
                                  <w:rFonts w:ascii="Calibri" w:eastAsia="Calibri" w:hAnsi="Calibri" w:cs="Times New Roman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edber@pec.andi.it</w:t>
                              </w:r>
                            </w:hyperlink>
                            <w:r w:rsidRPr="00FF2EFC"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</w:rPr>
                              <w:t xml:space="preserve"> codice unico WP7SE2Q</w:t>
                            </w:r>
                          </w:p>
                          <w:p w14:paraId="60B0A91F" w14:textId="77777777" w:rsidR="00FF2EFC" w:rsidRDefault="00FF2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C34C8" id="Casella di testo 6" o:spid="_x0000_s1029" type="#_x0000_t202" style="position:absolute;left:0;text-align:left;margin-left:-29.7pt;margin-top:-63.65pt;width:279.6pt;height:8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" fillcolor="white [3201]" strokeweight=".5pt">
                <v:textbox>
                  <w:txbxContent>
                    <w:p w14:paraId="086065C1" w14:textId="77777777" w:rsidR="00FF2EFC" w:rsidRPr="00FF2EFC" w:rsidRDefault="00FF2EFC" w:rsidP="00FF2EFC">
                      <w:pPr>
                        <w:keepNext/>
                        <w:widowControl w:val="0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sz w:val="22"/>
                          <w:szCs w:val="22"/>
                          <w:lang w:eastAsia="it-IT"/>
                        </w:rPr>
                      </w:pPr>
                      <w:r w:rsidRPr="00FF2EFC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sz w:val="22"/>
                          <w:szCs w:val="22"/>
                          <w:lang w:eastAsia="it-IT"/>
                        </w:rPr>
                        <w:t>DR. EDOARDO BERNKOPF</w:t>
                      </w:r>
                    </w:p>
                    <w:p w14:paraId="752C4C2A" w14:textId="77777777" w:rsidR="00FF2EFC" w:rsidRPr="00FF2EFC" w:rsidRDefault="00FF2EFC" w:rsidP="00FF2EFC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</w:pPr>
                      <w:r w:rsidRPr="00FF2EFC"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  <w:t>Medico chirurgo, Specialista in Odontoiatria e protesi dentaria, P.I. 02581850241</w:t>
                      </w:r>
                    </w:p>
                    <w:p w14:paraId="3F72EA28" w14:textId="77777777" w:rsidR="00FF2EFC" w:rsidRPr="00FF2EFC" w:rsidRDefault="00FF2EFC" w:rsidP="00FF2EFC">
                      <w:pPr>
                        <w:keepNext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it-IT"/>
                        </w:rPr>
                      </w:pPr>
                      <w:r w:rsidRPr="00FF2EFC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it-IT"/>
                        </w:rPr>
                        <w:t xml:space="preserve">VICENZA 36100- Via </w:t>
                      </w:r>
                      <w:proofErr w:type="spellStart"/>
                      <w:r w:rsidRPr="00FF2EFC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it-IT"/>
                        </w:rPr>
                        <w:t>Garofolino</w:t>
                      </w:r>
                      <w:proofErr w:type="spellEnd"/>
                      <w:r w:rsidRPr="00FF2EFC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it-IT"/>
                        </w:rPr>
                        <w:t xml:space="preserve">, 1 - Tel. e Fax 0444/545509 </w:t>
                      </w:r>
                    </w:p>
                    <w:p w14:paraId="368DE6F6" w14:textId="77777777" w:rsidR="00FF2EFC" w:rsidRPr="00FF2EFC" w:rsidRDefault="00FF2EFC" w:rsidP="00FF2EFC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</w:pPr>
                      <w:r w:rsidRPr="00FF2EFC"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  <w:t xml:space="preserve">PARMA 43100 - Via Petrarca, </w:t>
                      </w:r>
                      <w:proofErr w:type="gramStart"/>
                      <w:r w:rsidRPr="00FF2EFC"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  <w:t>3  -</w:t>
                      </w:r>
                      <w:proofErr w:type="gramEnd"/>
                      <w:r w:rsidRPr="00FF2EFC"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  <w:t xml:space="preserve"> Tel. e Fax 0521/236426</w:t>
                      </w:r>
                    </w:p>
                    <w:p w14:paraId="7CE22A74" w14:textId="77777777" w:rsidR="00FF2EFC" w:rsidRPr="00FF2EFC" w:rsidRDefault="00FF2EFC" w:rsidP="00FF2EFC">
                      <w:pPr>
                        <w:widowControl w:val="0"/>
                        <w:spacing w:line="240" w:lineRule="exact"/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</w:pPr>
                      <w:r w:rsidRPr="00FF2EFC"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  <w:t>ROMA</w:t>
                      </w:r>
                      <w:r w:rsidRPr="00FF2EFC">
                        <w:rPr>
                          <w:rFonts w:ascii="Times New Roman" w:eastAsia="Times New Roman" w:hAnsi="Times New Roman" w:cs="Times New Roman"/>
                          <w:b/>
                          <w:snapToGrid w:val="0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FF2EFC"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  <w:t xml:space="preserve">00100– Via Massaciuccoli, </w:t>
                      </w:r>
                      <w:proofErr w:type="gramStart"/>
                      <w:r w:rsidRPr="00FF2EFC"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  <w:t>19  Tel.</w:t>
                      </w:r>
                      <w:proofErr w:type="gramEnd"/>
                      <w:r w:rsidRPr="00FF2EFC">
                        <w:rPr>
                          <w:rFonts w:ascii="Times New Roman" w:eastAsia="Times New Roman" w:hAnsi="Times New Roman" w:cs="Times New Roman"/>
                          <w:snapToGrid w:val="0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FF2EFC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it-IT"/>
                        </w:rPr>
                        <w:t>06/86382917</w:t>
                      </w:r>
                    </w:p>
                    <w:p w14:paraId="0B83A219" w14:textId="77777777" w:rsidR="00FF2EFC" w:rsidRPr="00FF2EFC" w:rsidRDefault="00FF2EFC" w:rsidP="00FF2EFC">
                      <w:pPr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</w:pPr>
                      <w:r w:rsidRPr="00FF2EFC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E-mail: </w:t>
                      </w:r>
                      <w:hyperlink r:id="rId10" w:history="1">
                        <w:r w:rsidRPr="00FF2EFC">
                          <w:rPr>
                            <w:rFonts w:ascii="Calibri" w:eastAsia="Calibri" w:hAnsi="Calibri" w:cs="Times New Roman"/>
                            <w:color w:val="0000FF"/>
                            <w:sz w:val="16"/>
                            <w:szCs w:val="16"/>
                            <w:u w:val="single"/>
                          </w:rPr>
                          <w:t>edber@studiober.com</w:t>
                        </w:r>
                      </w:hyperlink>
                      <w:r w:rsidRPr="00FF2EFC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 xml:space="preserve"> Sito internet:</w:t>
                      </w:r>
                      <w:r w:rsidRPr="00FF2EFC"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Pr="00FF2EFC">
                          <w:rPr>
                            <w:rFonts w:ascii="Calibri" w:eastAsia="Calibri" w:hAnsi="Calibri" w:cs="Times New Roman"/>
                            <w:color w:val="0000FF"/>
                            <w:sz w:val="22"/>
                            <w:szCs w:val="22"/>
                            <w:u w:val="single"/>
                          </w:rPr>
                          <w:t>www.studiober.com</w:t>
                        </w:r>
                      </w:hyperlink>
                      <w:r w:rsidRPr="00FF2EFC"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53EE5998" w14:textId="77777777" w:rsidR="00FF2EFC" w:rsidRPr="00FF2EFC" w:rsidRDefault="00FF2EFC" w:rsidP="00FF2EFC">
                      <w:pPr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</w:pPr>
                      <w:proofErr w:type="spellStart"/>
                      <w:r w:rsidRPr="00FF2EFC"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  <w:t>Pec</w:t>
                      </w:r>
                      <w:proofErr w:type="spellEnd"/>
                      <w:r w:rsidRPr="00FF2EFC"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  <w:t xml:space="preserve">: </w:t>
                      </w:r>
                      <w:hyperlink r:id="rId12" w:history="1">
                        <w:r w:rsidRPr="00FF2EFC">
                          <w:rPr>
                            <w:rFonts w:ascii="Calibri" w:eastAsia="Calibri" w:hAnsi="Calibri" w:cs="Times New Roman"/>
                            <w:color w:val="0000FF"/>
                            <w:sz w:val="22"/>
                            <w:szCs w:val="22"/>
                            <w:u w:val="single"/>
                          </w:rPr>
                          <w:t>edber@pec.andi.it</w:t>
                        </w:r>
                      </w:hyperlink>
                      <w:r w:rsidRPr="00FF2EFC">
                        <w:rPr>
                          <w:rFonts w:ascii="Calibri" w:eastAsia="Calibri" w:hAnsi="Calibri" w:cs="Times New Roman"/>
                          <w:sz w:val="22"/>
                          <w:szCs w:val="22"/>
                        </w:rPr>
                        <w:t xml:space="preserve"> codice unico WP7SE2Q</w:t>
                      </w:r>
                    </w:p>
                    <w:p w14:paraId="60B0A91F" w14:textId="77777777" w:rsidR="00FF2EFC" w:rsidRDefault="00FF2EFC"/>
                  </w:txbxContent>
                </v:textbox>
              </v:shape>
            </w:pict>
          </mc:Fallback>
        </mc:AlternateContent>
      </w:r>
    </w:p>
    <w:p w14:paraId="5779B707" w14:textId="42E62F8F" w:rsidR="00445D08" w:rsidRDefault="00FF2EFC" w:rsidP="00445D08">
      <w:pPr>
        <w:pStyle w:val="Paragrafoelenc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7C212" wp14:editId="2379DCA4">
                <wp:simplePos x="0" y="0"/>
                <wp:positionH relativeFrom="column">
                  <wp:posOffset>-240030</wp:posOffset>
                </wp:positionH>
                <wp:positionV relativeFrom="paragraph">
                  <wp:posOffset>232410</wp:posOffset>
                </wp:positionV>
                <wp:extent cx="3291840" cy="304800"/>
                <wp:effectExtent l="0" t="0" r="2286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2A892" w14:textId="51776717" w:rsidR="00FF2EFC" w:rsidRDefault="00FF2EFC">
                            <w:r>
                              <w:t>Situazione alla prima visita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7C212" id="Casella di testo 8" o:spid="_x0000_s1030" type="#_x0000_t202" style="position:absolute;left:0;text-align:left;margin-left:-18.9pt;margin-top:18.3pt;width:259.2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" fillcolor="white [3201]" strokeweight=".5pt">
                <v:textbox>
                  <w:txbxContent>
                    <w:p w14:paraId="49C2A892" w14:textId="51776717" w:rsidR="00FF2EFC" w:rsidRDefault="00FF2EFC">
                      <w:r>
                        <w:t>Situazione alla prima visita</w:t>
                      </w:r>
                    </w:p>
                  </w:txbxContent>
                </v:textbox>
              </v:shape>
            </w:pict>
          </mc:Fallback>
        </mc:AlternateContent>
      </w:r>
    </w:p>
    <w:p w14:paraId="1B88F5E4" w14:textId="1C0E2196" w:rsidR="00445D08" w:rsidRDefault="00FF2EFC" w:rsidP="00445D08">
      <w:pPr>
        <w:pStyle w:val="Paragrafoelenc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27085" wp14:editId="02015915">
                <wp:simplePos x="0" y="0"/>
                <wp:positionH relativeFrom="column">
                  <wp:posOffset>3310890</wp:posOffset>
                </wp:positionH>
                <wp:positionV relativeFrom="paragraph">
                  <wp:posOffset>38735</wp:posOffset>
                </wp:positionV>
                <wp:extent cx="2887980" cy="304800"/>
                <wp:effectExtent l="0" t="0" r="26670" b="1905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4A963" w14:textId="2134D23F" w:rsidR="00FF2EFC" w:rsidRDefault="00FF2EFC" w:rsidP="00FF2EFC">
                            <w:r>
                              <w:t>Situazione a        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427085" id="Casella di testo 9" o:spid="_x0000_s1029" type="#_x0000_t202" style="position:absolute;left:0;text-align:left;margin-left:260.7pt;margin-top:3.05pt;width:227.4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" fillcolor="window" strokeweight=".5pt">
                <v:textbox>
                  <w:txbxContent>
                    <w:p w14:paraId="6E84A963" w14:textId="2134D23F" w:rsidR="00FF2EFC" w:rsidRDefault="00FF2EFC" w:rsidP="00FF2EFC">
                      <w:r>
                        <w:t>Situazione a</w:t>
                      </w:r>
                      <w:r>
                        <w:t xml:space="preserve">        mesi</w:t>
                      </w:r>
                    </w:p>
                  </w:txbxContent>
                </v:textbox>
              </v:shape>
            </w:pict>
          </mc:Fallback>
        </mc:AlternateContent>
      </w:r>
    </w:p>
    <w:p w14:paraId="7782193C" w14:textId="70E45F09" w:rsidR="00445D08" w:rsidRDefault="00FF2EFC" w:rsidP="00FF2EFC">
      <w:pPr>
        <w:pStyle w:val="Paragrafoelenco"/>
        <w:tabs>
          <w:tab w:val="center" w:pos="5536"/>
        </w:tabs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B7AB5" wp14:editId="0AAD88D0">
                <wp:simplePos x="0" y="0"/>
                <wp:positionH relativeFrom="margin">
                  <wp:posOffset>-201930</wp:posOffset>
                </wp:positionH>
                <wp:positionV relativeFrom="paragraph">
                  <wp:posOffset>218440</wp:posOffset>
                </wp:positionV>
                <wp:extent cx="3329940" cy="8839200"/>
                <wp:effectExtent l="0" t="0" r="2286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49C79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Il suo problema aumenta guardando in alto? </w:t>
                            </w:r>
                          </w:p>
                          <w:p w14:paraId="1DB3C625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Sì</w:t>
                            </w:r>
                          </w:p>
                          <w:p w14:paraId="14C53A68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Talvolta</w:t>
                            </w:r>
                          </w:p>
                          <w:p w14:paraId="6D5E6DC3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5AA5C4B4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A causa del suo problema si sente frustrato/a?</w:t>
                            </w:r>
                          </w:p>
                          <w:p w14:paraId="247818C4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2E5AD5D8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6DCA939C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0F8DC734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A causa del suo problema limita i suoi viaggi</w:t>
                            </w:r>
                          </w:p>
                          <w:p w14:paraId="4D1FCF5C" w14:textId="003D3AB6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0A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di lavoro o di svago? </w:t>
                            </w:r>
                          </w:p>
                          <w:p w14:paraId="5862E279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649724EE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1570AAA9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1E4FD3F6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Camminare lungo un corridoio di un supermarket</w:t>
                            </w:r>
                          </w:p>
                          <w:p w14:paraId="7783518A" w14:textId="4BD68871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0A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aumenta il suo problema? </w:t>
                            </w:r>
                          </w:p>
                          <w:p w14:paraId="03DC1EC9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2E95BE0B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41A8683D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74B3C77F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ha difficoltà a coricarsi </w:t>
                            </w:r>
                          </w:p>
                          <w:p w14:paraId="2FF93D16" w14:textId="77777777" w:rsidR="00445D08" w:rsidRPr="00445D08" w:rsidRDefault="00445D08" w:rsidP="00770A47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o alzarsi dal letto? </w:t>
                            </w:r>
                          </w:p>
                          <w:p w14:paraId="07A948D7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045C1D67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5CE09BDC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2FC81D8A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Il suo problema limita significativamente la sua</w:t>
                            </w:r>
                          </w:p>
                          <w:p w14:paraId="2B221013" w14:textId="77777777" w:rsidR="00445D08" w:rsidRPr="00445D08" w:rsidRDefault="00445D08" w:rsidP="00770A47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partecipazione ad attività sociali come andare</w:t>
                            </w:r>
                          </w:p>
                          <w:p w14:paraId="54CF73AE" w14:textId="77777777" w:rsidR="00445D08" w:rsidRPr="00445D08" w:rsidRDefault="00445D08" w:rsidP="00770A47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fuori a cena, o al cinema, a ballare o partecipare</w:t>
                            </w:r>
                          </w:p>
                          <w:p w14:paraId="3595BEB1" w14:textId="276AEB6D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0A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>a una festa?</w:t>
                            </w:r>
                          </w:p>
                          <w:p w14:paraId="4CC15608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300E408E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2DCF64A6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0854FEB6" w14:textId="09B91E49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  <w:r w:rsidR="00770A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A causa del suo problema ha difficoltà a leggere? </w:t>
                            </w:r>
                          </w:p>
                          <w:p w14:paraId="3FBC4DC1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35FFC373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2FF9E08E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20286FE5" w14:textId="1DCB9DA1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  <w:r w:rsidR="00770A4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Effettuare attività sportive o di ballo o svolgere </w:t>
                            </w:r>
                          </w:p>
                          <w:p w14:paraId="4A596288" w14:textId="3100C90E" w:rsidR="00445D08" w:rsidRPr="00445D08" w:rsidRDefault="00770A47" w:rsidP="00770A47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445D08" w:rsidRPr="00445D08">
                              <w:rPr>
                                <w:sz w:val="20"/>
                                <w:szCs w:val="20"/>
                              </w:rPr>
                              <w:t>avori domestici come spazzare o mettere via</w:t>
                            </w:r>
                          </w:p>
                          <w:p w14:paraId="6225DA0A" w14:textId="77777777" w:rsidR="00445D08" w:rsidRPr="00445D08" w:rsidRDefault="00445D08" w:rsidP="00770A47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i piatti, aumenta il suo problema?</w:t>
                            </w:r>
                          </w:p>
                          <w:p w14:paraId="612A9B48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3A93F757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5984AACE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519997BF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problema, è preoccupato/a </w:t>
                            </w:r>
                          </w:p>
                          <w:p w14:paraId="0C5F5E58" w14:textId="77777777" w:rsidR="00445D08" w:rsidRPr="00445D08" w:rsidRDefault="00445D08" w:rsidP="00770A47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se deve uscire da casa senza essere </w:t>
                            </w:r>
                          </w:p>
                          <w:p w14:paraId="41B31549" w14:textId="77777777" w:rsidR="00445D08" w:rsidRPr="00445D08" w:rsidRDefault="00445D08" w:rsidP="00770A47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accompagnato/a da qualcuno? </w:t>
                            </w:r>
                          </w:p>
                          <w:p w14:paraId="0E4457A8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6EE37C1B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281CFADE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7AD0CF37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A causa del suo problema si sente</w:t>
                            </w:r>
                          </w:p>
                          <w:p w14:paraId="37AA7681" w14:textId="77777777" w:rsidR="00445D08" w:rsidRPr="00445D08" w:rsidRDefault="00445D08" w:rsidP="00770A47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imbarazzato/a di fronte ad altri? </w:t>
                            </w:r>
                          </w:p>
                          <w:p w14:paraId="219100B7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52D53BC1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1BA706CC" w14:textId="296D04AF" w:rsid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3898ABE6" w14:textId="77777777" w:rsidR="005B34FE" w:rsidRPr="005B34FE" w:rsidRDefault="005B34FE" w:rsidP="005B3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Movimenti veloci della sua testa aumentano il problema? </w:t>
                            </w:r>
                          </w:p>
                          <w:p w14:paraId="540764B5" w14:textId="77777777" w:rsidR="005B34FE" w:rsidRPr="005B34FE" w:rsidRDefault="005B34FE" w:rsidP="005B3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3AAF4F8B" w14:textId="77777777" w:rsidR="005B34FE" w:rsidRPr="005B34FE" w:rsidRDefault="005B34FE" w:rsidP="005B3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56596DDD" w14:textId="728B4E86" w:rsidR="005B34FE" w:rsidRDefault="005B34FE" w:rsidP="005B3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B7AB5" id="Casella di testo 2" o:spid="_x0000_s1030" type="#_x0000_t202" style="position:absolute;left:0;text-align:left;margin-left:-15.9pt;margin-top:17.2pt;width:262.2pt;height:69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" fillcolor="white [3201]" strokeweight=".5pt">
                <v:textbox>
                  <w:txbxContent>
                    <w:p w14:paraId="7CC49C79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1.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Il suo problema aumenta guardando in alto? </w:t>
                      </w:r>
                    </w:p>
                    <w:p w14:paraId="1DB3C625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Sì</w:t>
                      </w:r>
                    </w:p>
                    <w:p w14:paraId="14C53A68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Talvolta</w:t>
                      </w:r>
                    </w:p>
                    <w:p w14:paraId="6D5E6DC3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5AA5C4B4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2.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A causa del suo problema si sente frustrato/a?</w:t>
                      </w:r>
                    </w:p>
                    <w:p w14:paraId="247818C4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2E5AD5D8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6DCA939C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0F8DC734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3.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A causa del suo problema limita i suoi viaggi</w:t>
                      </w:r>
                    </w:p>
                    <w:p w14:paraId="4D1FCF5C" w14:textId="003D3AB6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0A47">
                        <w:rPr>
                          <w:sz w:val="20"/>
                          <w:szCs w:val="20"/>
                        </w:rPr>
                        <w:tab/>
                      </w:r>
                      <w:r w:rsidRPr="00445D08">
                        <w:rPr>
                          <w:sz w:val="20"/>
                          <w:szCs w:val="20"/>
                        </w:rPr>
                        <w:t xml:space="preserve">di lavoro o di svago? </w:t>
                      </w:r>
                    </w:p>
                    <w:p w14:paraId="5862E279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649724EE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1570AAA9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1E4FD3F6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4.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Camminare lungo un corridoio di un supermarket</w:t>
                      </w:r>
                    </w:p>
                    <w:p w14:paraId="7783518A" w14:textId="4BD68871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0A47">
                        <w:rPr>
                          <w:sz w:val="20"/>
                          <w:szCs w:val="20"/>
                        </w:rPr>
                        <w:tab/>
                      </w:r>
                      <w:r w:rsidRPr="00445D08">
                        <w:rPr>
                          <w:sz w:val="20"/>
                          <w:szCs w:val="20"/>
                        </w:rPr>
                        <w:t xml:space="preserve">aumenta il suo problema? </w:t>
                      </w:r>
                    </w:p>
                    <w:p w14:paraId="03DC1EC9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2E95BE0B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41A8683D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74B3C77F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5.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A causa del suo problema ha difficoltà a coricarsi </w:t>
                      </w:r>
                    </w:p>
                    <w:p w14:paraId="2FF93D16" w14:textId="77777777" w:rsidR="00445D08" w:rsidRPr="00445D08" w:rsidRDefault="00445D08" w:rsidP="00770A47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o alzarsi dal letto? </w:t>
                      </w:r>
                    </w:p>
                    <w:p w14:paraId="07A948D7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045C1D67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5CE09BDC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2FC81D8A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6.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Il suo problema limita significativamente la sua</w:t>
                      </w:r>
                    </w:p>
                    <w:p w14:paraId="2B221013" w14:textId="77777777" w:rsidR="00445D08" w:rsidRPr="00445D08" w:rsidRDefault="00445D08" w:rsidP="00770A47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partecipazione ad attività sociali come andare</w:t>
                      </w:r>
                    </w:p>
                    <w:p w14:paraId="54CF73AE" w14:textId="77777777" w:rsidR="00445D08" w:rsidRPr="00445D08" w:rsidRDefault="00445D08" w:rsidP="00770A47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fuori a cena, o al cinema, a ballare o partecipare</w:t>
                      </w:r>
                    </w:p>
                    <w:p w14:paraId="3595BEB1" w14:textId="276AEB6D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0A47">
                        <w:rPr>
                          <w:sz w:val="20"/>
                          <w:szCs w:val="20"/>
                        </w:rPr>
                        <w:tab/>
                      </w:r>
                      <w:r w:rsidRPr="00445D08">
                        <w:rPr>
                          <w:sz w:val="20"/>
                          <w:szCs w:val="20"/>
                        </w:rPr>
                        <w:t>a una festa?</w:t>
                      </w:r>
                    </w:p>
                    <w:p w14:paraId="4CC15608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300E408E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2DCF64A6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0854FEB6" w14:textId="09B91E49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7.</w:t>
                      </w:r>
                      <w:r w:rsidR="00770A47">
                        <w:rPr>
                          <w:sz w:val="20"/>
                          <w:szCs w:val="20"/>
                        </w:rPr>
                        <w:tab/>
                      </w:r>
                      <w:r w:rsidRPr="00445D08">
                        <w:rPr>
                          <w:sz w:val="20"/>
                          <w:szCs w:val="20"/>
                        </w:rPr>
                        <w:t xml:space="preserve">A causa del suo problema ha difficoltà a leggere? </w:t>
                      </w:r>
                    </w:p>
                    <w:p w14:paraId="3FBC4DC1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35FFC373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2FF9E08E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20286FE5" w14:textId="1DCB9DA1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8.</w:t>
                      </w:r>
                      <w:r w:rsidR="00770A47">
                        <w:rPr>
                          <w:sz w:val="20"/>
                          <w:szCs w:val="20"/>
                        </w:rPr>
                        <w:tab/>
                      </w:r>
                      <w:r w:rsidRPr="00445D08">
                        <w:rPr>
                          <w:sz w:val="20"/>
                          <w:szCs w:val="20"/>
                        </w:rPr>
                        <w:t xml:space="preserve">Effettuare attività sportive o di ballo o svolgere </w:t>
                      </w:r>
                    </w:p>
                    <w:p w14:paraId="4A596288" w14:textId="3100C90E" w:rsidR="00445D08" w:rsidRPr="00445D08" w:rsidRDefault="00770A47" w:rsidP="00770A47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445D08" w:rsidRPr="00445D08">
                        <w:rPr>
                          <w:sz w:val="20"/>
                          <w:szCs w:val="20"/>
                        </w:rPr>
                        <w:t>avori domestici come spazzare o mettere via</w:t>
                      </w:r>
                    </w:p>
                    <w:p w14:paraId="6225DA0A" w14:textId="77777777" w:rsidR="00445D08" w:rsidRPr="00445D08" w:rsidRDefault="00445D08" w:rsidP="00770A47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i piatti, aumenta il suo problema?</w:t>
                      </w:r>
                    </w:p>
                    <w:p w14:paraId="612A9B48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3A93F757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5984AACE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519997BF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9.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A causa del suo problema, è preoccupato/a </w:t>
                      </w:r>
                    </w:p>
                    <w:p w14:paraId="0C5F5E58" w14:textId="77777777" w:rsidR="00445D08" w:rsidRPr="00445D08" w:rsidRDefault="00445D08" w:rsidP="00770A47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se deve uscire da casa senza essere </w:t>
                      </w:r>
                    </w:p>
                    <w:p w14:paraId="41B31549" w14:textId="77777777" w:rsidR="00445D08" w:rsidRPr="00445D08" w:rsidRDefault="00445D08" w:rsidP="00770A47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accompagnato/a da qualcuno? </w:t>
                      </w:r>
                    </w:p>
                    <w:p w14:paraId="0E4457A8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6EE37C1B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281CFADE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7AD0CF37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10.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A causa del suo problema si sente</w:t>
                      </w:r>
                    </w:p>
                    <w:p w14:paraId="37AA7681" w14:textId="77777777" w:rsidR="00445D08" w:rsidRPr="00445D08" w:rsidRDefault="00445D08" w:rsidP="00770A47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imbarazzato/a di fronte ad altri? </w:t>
                      </w:r>
                    </w:p>
                    <w:p w14:paraId="219100B7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52D53BC1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1BA706CC" w14:textId="296D04AF" w:rsid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•</w:t>
                      </w:r>
                      <w:r w:rsidRPr="00445D08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3898ABE6" w14:textId="77777777" w:rsidR="005B34FE" w:rsidRPr="005B34FE" w:rsidRDefault="005B34FE" w:rsidP="005B34FE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11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Movimenti veloci della sua testa aumentano il problema? </w:t>
                      </w:r>
                    </w:p>
                    <w:p w14:paraId="540764B5" w14:textId="77777777" w:rsidR="005B34FE" w:rsidRPr="005B34FE" w:rsidRDefault="005B34FE" w:rsidP="005B34FE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3AAF4F8B" w14:textId="77777777" w:rsidR="005B34FE" w:rsidRPr="005B34FE" w:rsidRDefault="005B34FE" w:rsidP="005B34FE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56596DDD" w14:textId="728B4E86" w:rsidR="005B34FE" w:rsidRDefault="005B34FE" w:rsidP="005B34FE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F94EA85" w14:textId="0622387F" w:rsidR="00445D08" w:rsidRDefault="00FF2EFC" w:rsidP="00445D08">
      <w:pPr>
        <w:pStyle w:val="Paragrafoelenco"/>
        <w:ind w:left="1440"/>
      </w:pPr>
      <w:r>
        <w:rPr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D793E" wp14:editId="3AE14E1C">
                <wp:simplePos x="0" y="0"/>
                <wp:positionH relativeFrom="column">
                  <wp:posOffset>3135630</wp:posOffset>
                </wp:positionH>
                <wp:positionV relativeFrom="paragraph">
                  <wp:posOffset>32385</wp:posOffset>
                </wp:positionV>
                <wp:extent cx="3246120" cy="8816340"/>
                <wp:effectExtent l="0" t="0" r="11430" b="2286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881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23B96" w14:textId="699ED854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1.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Il suo problema aumenta guardando in alto? </w:t>
                            </w:r>
                          </w:p>
                          <w:p w14:paraId="1164C0A3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Sì</w:t>
                            </w:r>
                          </w:p>
                          <w:p w14:paraId="613EEA34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Talvolta</w:t>
                            </w:r>
                          </w:p>
                          <w:p w14:paraId="45ABC78C" w14:textId="797FE1B3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A132CF5" w14:textId="59E64713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>A causa del suo problema si sente frustrato/a?</w:t>
                            </w:r>
                          </w:p>
                          <w:p w14:paraId="7CB0B0CE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Sì </w:t>
                            </w:r>
                          </w:p>
                          <w:p w14:paraId="217BCE11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Talvolta </w:t>
                            </w:r>
                          </w:p>
                          <w:p w14:paraId="259D2623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8CCDCE4" w14:textId="0F839373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>A causa del suo problema limita i suoi viaggi</w:t>
                            </w:r>
                          </w:p>
                          <w:p w14:paraId="0642D7F2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di lavoro o di svago? </w:t>
                            </w:r>
                          </w:p>
                          <w:p w14:paraId="4D630C78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Sì </w:t>
                            </w:r>
                          </w:p>
                          <w:p w14:paraId="6BE24237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Talvolta </w:t>
                            </w:r>
                          </w:p>
                          <w:p w14:paraId="62132406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359F7B0" w14:textId="65400D8B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>Camminare lungo un corridoio di un supermarket</w:t>
                            </w:r>
                          </w:p>
                          <w:p w14:paraId="7D7FD7ED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aumenta il suo problema? </w:t>
                            </w:r>
                          </w:p>
                          <w:p w14:paraId="2C8B99C2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Sì </w:t>
                            </w:r>
                          </w:p>
                          <w:p w14:paraId="0296684B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Talvolta </w:t>
                            </w:r>
                          </w:p>
                          <w:p w14:paraId="5F2BBD4A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C09BAFE" w14:textId="4C710571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A causa del suo problema ha difficoltà a coricarsi </w:t>
                            </w:r>
                          </w:p>
                          <w:p w14:paraId="0C577D77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o alzarsi dal letto? </w:t>
                            </w:r>
                          </w:p>
                          <w:p w14:paraId="1374F3E2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Sì </w:t>
                            </w:r>
                          </w:p>
                          <w:p w14:paraId="08BCDAAE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Talvolta </w:t>
                            </w:r>
                          </w:p>
                          <w:p w14:paraId="501DF3D1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81F7204" w14:textId="12A85FC9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>Il suo problema limita significativamente la sua</w:t>
                            </w:r>
                          </w:p>
                          <w:p w14:paraId="5965DC2B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partecipazione ad attività sociali come andare</w:t>
                            </w:r>
                          </w:p>
                          <w:p w14:paraId="33BC39DC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fuori a cena, o al cinema, a ballare o partecipare</w:t>
                            </w:r>
                          </w:p>
                          <w:p w14:paraId="57047766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a una festa?</w:t>
                            </w:r>
                          </w:p>
                          <w:p w14:paraId="61657306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Sì </w:t>
                            </w:r>
                          </w:p>
                          <w:p w14:paraId="0BFA8766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Talvolta </w:t>
                            </w:r>
                          </w:p>
                          <w:p w14:paraId="2528FBD8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0525241" w14:textId="2BBF48D5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7 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A causa del suo problema ha difficoltà a leggere? </w:t>
                            </w:r>
                          </w:p>
                          <w:p w14:paraId="612A57B6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Sì </w:t>
                            </w:r>
                          </w:p>
                          <w:p w14:paraId="3073C1A0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Talvolta </w:t>
                            </w:r>
                          </w:p>
                          <w:p w14:paraId="63D7EF2A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E1363A2" w14:textId="7EB11CAE" w:rsidR="00445D08" w:rsidRPr="00445D08" w:rsidRDefault="00445D08" w:rsidP="00770A47">
                            <w:pPr>
                              <w:ind w:left="708" w:hanging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770A47" w:rsidRPr="00770A47">
                              <w:rPr>
                                <w:sz w:val="20"/>
                                <w:szCs w:val="20"/>
                              </w:rPr>
                              <w:t xml:space="preserve"> Effettuare attività sportive o di ballo o svolgere Lavori domestici come spazzare o mettere via i piatti, aumenta il suo problema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28E21871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Sì </w:t>
                            </w:r>
                          </w:p>
                          <w:p w14:paraId="04D071AF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Talvolta </w:t>
                            </w:r>
                          </w:p>
                          <w:p w14:paraId="4BA5F6C1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38F81C16" w14:textId="120FB394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 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A causa del suo problema, è preoccupato/a </w:t>
                            </w:r>
                          </w:p>
                          <w:p w14:paraId="215A46E5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se deve uscire da casa senza essere </w:t>
                            </w:r>
                          </w:p>
                          <w:p w14:paraId="1F5E7CEF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accompagnato/a da qualcuno? </w:t>
                            </w:r>
                          </w:p>
                          <w:p w14:paraId="06EBAA14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Sì </w:t>
                            </w:r>
                          </w:p>
                          <w:p w14:paraId="19E87F29" w14:textId="0D89AE99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Talvolta </w:t>
                            </w:r>
                          </w:p>
                          <w:p w14:paraId="0762FCB9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B85FADA" w14:textId="6A4E61B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10 </w:t>
                            </w:r>
                            <w:r w:rsidRPr="00445D08">
                              <w:rPr>
                                <w:sz w:val="20"/>
                                <w:szCs w:val="20"/>
                              </w:rPr>
                              <w:t>A causa del suo problema si sente</w:t>
                            </w:r>
                          </w:p>
                          <w:p w14:paraId="5DF57F7E" w14:textId="77777777" w:rsidR="00445D08" w:rsidRPr="00445D08" w:rsidRDefault="00445D08" w:rsidP="00445D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 imbarazzato/a di fronte ad altri? </w:t>
                            </w:r>
                          </w:p>
                          <w:p w14:paraId="2E29002F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Sì </w:t>
                            </w:r>
                          </w:p>
                          <w:p w14:paraId="75F8C4C4" w14:textId="77777777" w:rsidR="00445D08" w:rsidRP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 xml:space="preserve">Talvolta </w:t>
                            </w:r>
                          </w:p>
                          <w:p w14:paraId="63A18E29" w14:textId="5A40A4EA" w:rsidR="00445D08" w:rsidRDefault="00445D08" w:rsidP="00445D08">
                            <w:pPr>
                              <w:ind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445D08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43D56C09" w14:textId="77777777" w:rsidR="005B34FE" w:rsidRPr="005B34FE" w:rsidRDefault="005B34FE" w:rsidP="005B3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Movimenti veloci della sua testa aumentano il problema? </w:t>
                            </w:r>
                          </w:p>
                          <w:p w14:paraId="6D9E7E64" w14:textId="77777777" w:rsidR="005B34FE" w:rsidRPr="005B34FE" w:rsidRDefault="005B34FE" w:rsidP="005B3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7463BC75" w14:textId="77777777" w:rsidR="005B34FE" w:rsidRPr="005B34FE" w:rsidRDefault="005B34FE" w:rsidP="005B3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7D038F41" w14:textId="3141D7B4" w:rsidR="005B34FE" w:rsidRPr="00445D08" w:rsidRDefault="005B34FE" w:rsidP="005B3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793E" id="Casella di testo 1" o:spid="_x0000_s1031" type="#_x0000_t202" style="position:absolute;left:0;text-align:left;margin-left:246.9pt;margin-top:2.55pt;width:255.6pt;height:6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" fillcolor="white [3201]" strokeweight=".5pt">
                <v:textbox>
                  <w:txbxContent>
                    <w:p w14:paraId="38723B96" w14:textId="699ED854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>
                        <w:t>1.</w:t>
                      </w:r>
                      <w:r w:rsidRPr="00445D08">
                        <w:rPr>
                          <w:sz w:val="20"/>
                          <w:szCs w:val="20"/>
                        </w:rPr>
                        <w:t xml:space="preserve">Il suo problema aumenta guardando in alto? </w:t>
                      </w:r>
                    </w:p>
                    <w:p w14:paraId="1164C0A3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Sì</w:t>
                      </w:r>
                    </w:p>
                    <w:p w14:paraId="613EEA34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Talvolta</w:t>
                      </w:r>
                    </w:p>
                    <w:p w14:paraId="45ABC78C" w14:textId="797FE1B3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Pr="00445D08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6A132CF5" w14:textId="59E64713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 </w:t>
                      </w:r>
                      <w:r w:rsidRPr="00445D08">
                        <w:rPr>
                          <w:sz w:val="20"/>
                          <w:szCs w:val="20"/>
                        </w:rPr>
                        <w:t>A causa del suo problema si sente frustrato/a?</w:t>
                      </w:r>
                    </w:p>
                    <w:p w14:paraId="7CB0B0CE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Sì </w:t>
                      </w:r>
                    </w:p>
                    <w:p w14:paraId="217BCE11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Talvolta </w:t>
                      </w:r>
                    </w:p>
                    <w:p w14:paraId="259D2623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18CCDCE4" w14:textId="0F839373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 </w:t>
                      </w:r>
                      <w:r w:rsidRPr="00445D08">
                        <w:rPr>
                          <w:sz w:val="20"/>
                          <w:szCs w:val="20"/>
                        </w:rPr>
                        <w:t>A causa del suo problema limita i suoi viaggi</w:t>
                      </w:r>
                    </w:p>
                    <w:p w14:paraId="0642D7F2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di lavoro o di svago? </w:t>
                      </w:r>
                    </w:p>
                    <w:p w14:paraId="4D630C78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Sì </w:t>
                      </w:r>
                    </w:p>
                    <w:p w14:paraId="6BE24237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Talvolta </w:t>
                      </w:r>
                    </w:p>
                    <w:p w14:paraId="62132406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1359F7B0" w14:textId="65400D8B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 </w:t>
                      </w:r>
                      <w:r w:rsidRPr="00445D08">
                        <w:rPr>
                          <w:sz w:val="20"/>
                          <w:szCs w:val="20"/>
                        </w:rPr>
                        <w:t>Camminare lungo un corridoio di un supermarket</w:t>
                      </w:r>
                    </w:p>
                    <w:p w14:paraId="7D7FD7ED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aumenta il suo problema? </w:t>
                      </w:r>
                    </w:p>
                    <w:p w14:paraId="2C8B99C2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Sì </w:t>
                      </w:r>
                    </w:p>
                    <w:p w14:paraId="0296684B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Talvolta </w:t>
                      </w:r>
                    </w:p>
                    <w:p w14:paraId="5F2BBD4A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2C09BAFE" w14:textId="4C710571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5 </w:t>
                      </w:r>
                      <w:r w:rsidRPr="00445D08">
                        <w:rPr>
                          <w:sz w:val="20"/>
                          <w:szCs w:val="20"/>
                        </w:rPr>
                        <w:t xml:space="preserve">A causa del suo problema ha difficoltà a coricarsi </w:t>
                      </w:r>
                    </w:p>
                    <w:p w14:paraId="0C577D77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o alzarsi dal letto? </w:t>
                      </w:r>
                    </w:p>
                    <w:p w14:paraId="1374F3E2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Sì </w:t>
                      </w:r>
                    </w:p>
                    <w:p w14:paraId="08BCDAAE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Talvolta </w:t>
                      </w:r>
                    </w:p>
                    <w:p w14:paraId="501DF3D1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281F7204" w14:textId="12A85FC9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6 </w:t>
                      </w:r>
                      <w:r w:rsidRPr="00445D08">
                        <w:rPr>
                          <w:sz w:val="20"/>
                          <w:szCs w:val="20"/>
                        </w:rPr>
                        <w:t>Il suo problema limita significativamente la sua</w:t>
                      </w:r>
                    </w:p>
                    <w:p w14:paraId="5965DC2B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partecipazione ad attività sociali come andare</w:t>
                      </w:r>
                    </w:p>
                    <w:p w14:paraId="33BC39DC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fuori a cena, o al cinema, a ballare o partecipare</w:t>
                      </w:r>
                    </w:p>
                    <w:p w14:paraId="57047766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a una festa?</w:t>
                      </w:r>
                    </w:p>
                    <w:p w14:paraId="61657306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Sì </w:t>
                      </w:r>
                    </w:p>
                    <w:p w14:paraId="0BFA8766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Talvolta </w:t>
                      </w:r>
                    </w:p>
                    <w:p w14:paraId="2528FBD8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30525241" w14:textId="2BBF48D5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7 </w:t>
                      </w:r>
                      <w:r w:rsidRPr="00445D08">
                        <w:rPr>
                          <w:sz w:val="20"/>
                          <w:szCs w:val="20"/>
                        </w:rPr>
                        <w:t xml:space="preserve">A causa del suo problema ha difficoltà a leggere? </w:t>
                      </w:r>
                    </w:p>
                    <w:p w14:paraId="612A57B6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Sì </w:t>
                      </w:r>
                    </w:p>
                    <w:p w14:paraId="3073C1A0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Talvolta </w:t>
                      </w:r>
                    </w:p>
                    <w:p w14:paraId="63D7EF2A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5E1363A2" w14:textId="7EB11CAE" w:rsidR="00445D08" w:rsidRPr="00445D08" w:rsidRDefault="00445D08" w:rsidP="00770A47">
                      <w:pPr>
                        <w:ind w:left="708" w:hanging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="00770A47" w:rsidRPr="00770A4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0A47" w:rsidRPr="00770A47">
                        <w:rPr>
                          <w:sz w:val="20"/>
                          <w:szCs w:val="20"/>
                        </w:rPr>
                        <w:t>Effettuare attività sportive o di ballo o svolgere Lavori domestici come spazzare o mettere via i piatti, aumenta il suo problema</w:t>
                      </w:r>
                      <w:r w:rsidRPr="00445D08">
                        <w:rPr>
                          <w:sz w:val="20"/>
                          <w:szCs w:val="20"/>
                        </w:rPr>
                        <w:t>?</w:t>
                      </w:r>
                    </w:p>
                    <w:p w14:paraId="28E21871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Sì </w:t>
                      </w:r>
                    </w:p>
                    <w:p w14:paraId="04D071AF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Talvolta </w:t>
                      </w:r>
                    </w:p>
                    <w:p w14:paraId="4BA5F6C1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38F81C16" w14:textId="120FB394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 </w:t>
                      </w:r>
                      <w:r w:rsidRPr="00445D08">
                        <w:rPr>
                          <w:sz w:val="20"/>
                          <w:szCs w:val="20"/>
                        </w:rPr>
                        <w:t xml:space="preserve">A causa del suo problema, è preoccupato/a </w:t>
                      </w:r>
                    </w:p>
                    <w:p w14:paraId="215A46E5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se deve uscire da casa senza essere </w:t>
                      </w:r>
                    </w:p>
                    <w:p w14:paraId="1F5E7CEF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accompagnato/a da qualcuno? </w:t>
                      </w:r>
                    </w:p>
                    <w:p w14:paraId="06EBAA14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Sì </w:t>
                      </w:r>
                    </w:p>
                    <w:p w14:paraId="19E87F29" w14:textId="0D89AE99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Talvolta </w:t>
                      </w:r>
                    </w:p>
                    <w:p w14:paraId="0762FCB9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7B85FADA" w14:textId="6A4E61B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10 </w:t>
                      </w:r>
                      <w:r w:rsidRPr="00445D08">
                        <w:rPr>
                          <w:sz w:val="20"/>
                          <w:szCs w:val="20"/>
                        </w:rPr>
                        <w:t>A causa del suo problema si sente</w:t>
                      </w:r>
                    </w:p>
                    <w:p w14:paraId="5DF57F7E" w14:textId="77777777" w:rsidR="00445D08" w:rsidRPr="00445D08" w:rsidRDefault="00445D08" w:rsidP="00445D08">
                      <w:pPr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 imbarazzato/a di fronte ad altri? </w:t>
                      </w:r>
                    </w:p>
                    <w:p w14:paraId="2E29002F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Sì </w:t>
                      </w:r>
                    </w:p>
                    <w:p w14:paraId="75F8C4C4" w14:textId="77777777" w:rsidR="00445D08" w:rsidRP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 xml:space="preserve">Talvolta </w:t>
                      </w:r>
                    </w:p>
                    <w:p w14:paraId="63A18E29" w14:textId="5A40A4EA" w:rsidR="00445D08" w:rsidRDefault="00445D08" w:rsidP="00445D08">
                      <w:pPr>
                        <w:ind w:firstLine="708"/>
                        <w:rPr>
                          <w:sz w:val="20"/>
                          <w:szCs w:val="20"/>
                        </w:rPr>
                      </w:pPr>
                      <w:r w:rsidRPr="00445D08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43D56C09" w14:textId="77777777" w:rsidR="005B34FE" w:rsidRPr="005B34FE" w:rsidRDefault="005B34FE" w:rsidP="005B34FE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11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Movimenti veloci della sua testa aumentano il problema? </w:t>
                      </w:r>
                    </w:p>
                    <w:p w14:paraId="6D9E7E64" w14:textId="77777777" w:rsidR="005B34FE" w:rsidRPr="005B34FE" w:rsidRDefault="005B34FE" w:rsidP="005B34FE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7463BC75" w14:textId="77777777" w:rsidR="005B34FE" w:rsidRPr="005B34FE" w:rsidRDefault="005B34FE" w:rsidP="005B34FE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7D038F41" w14:textId="3141D7B4" w:rsidR="005B34FE" w:rsidRPr="00445D08" w:rsidRDefault="005B34FE" w:rsidP="005B34FE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48617ACB" w14:textId="506604A7" w:rsidR="00445D08" w:rsidRDefault="00445D08" w:rsidP="00445D08">
      <w:pPr>
        <w:pStyle w:val="Paragrafoelenco"/>
        <w:ind w:left="1440"/>
      </w:pPr>
    </w:p>
    <w:p w14:paraId="3AD62315" w14:textId="4BF03ACE" w:rsidR="00445D08" w:rsidRDefault="00445D08" w:rsidP="00445D08">
      <w:pPr>
        <w:pStyle w:val="Paragrafoelenco"/>
        <w:ind w:left="1440"/>
      </w:pPr>
    </w:p>
    <w:p w14:paraId="36DACA1A" w14:textId="0288221D" w:rsidR="00445D08" w:rsidRDefault="00445D08" w:rsidP="00445D08">
      <w:pPr>
        <w:pStyle w:val="Paragrafoelenco"/>
        <w:ind w:left="1440"/>
      </w:pPr>
    </w:p>
    <w:p w14:paraId="3B915DC5" w14:textId="52C720FD" w:rsidR="00445D08" w:rsidRDefault="00445D08" w:rsidP="00445D08">
      <w:pPr>
        <w:pStyle w:val="Paragrafoelenco"/>
        <w:ind w:left="1440"/>
      </w:pPr>
    </w:p>
    <w:p w14:paraId="3C497343" w14:textId="68D793A6" w:rsidR="00445D08" w:rsidRDefault="00445D08" w:rsidP="00445D08">
      <w:pPr>
        <w:pStyle w:val="Paragrafoelenco"/>
        <w:ind w:left="1440"/>
      </w:pPr>
    </w:p>
    <w:p w14:paraId="31483DFE" w14:textId="3B7F0853" w:rsidR="00445D08" w:rsidRDefault="00445D08" w:rsidP="00445D08">
      <w:pPr>
        <w:pStyle w:val="Paragrafoelenco"/>
        <w:ind w:left="1440"/>
      </w:pPr>
    </w:p>
    <w:p w14:paraId="136F23D5" w14:textId="29BE6764" w:rsidR="00445D08" w:rsidRDefault="00445D08" w:rsidP="00445D08">
      <w:pPr>
        <w:pStyle w:val="Paragrafoelenco"/>
        <w:ind w:left="1440"/>
      </w:pPr>
    </w:p>
    <w:p w14:paraId="089125F9" w14:textId="436A6F3D" w:rsidR="00445D08" w:rsidRDefault="00445D08" w:rsidP="00445D08">
      <w:pPr>
        <w:pStyle w:val="Paragrafoelenco"/>
        <w:ind w:left="1440"/>
      </w:pPr>
    </w:p>
    <w:p w14:paraId="653A5053" w14:textId="09285FD7" w:rsidR="00445D08" w:rsidRDefault="00445D08" w:rsidP="00445D08">
      <w:pPr>
        <w:pStyle w:val="Paragrafoelenco"/>
        <w:ind w:left="1440"/>
      </w:pPr>
    </w:p>
    <w:p w14:paraId="6CF16CDB" w14:textId="04E9FEC7" w:rsidR="00445D08" w:rsidRDefault="00445D08" w:rsidP="00445D08">
      <w:pPr>
        <w:pStyle w:val="Paragrafoelenco"/>
        <w:ind w:left="1440"/>
      </w:pPr>
    </w:p>
    <w:p w14:paraId="1FDFDD74" w14:textId="6A3F77B7" w:rsidR="00445D08" w:rsidRDefault="00445D08" w:rsidP="00445D08">
      <w:pPr>
        <w:pStyle w:val="Paragrafoelenco"/>
        <w:ind w:left="1440"/>
      </w:pPr>
    </w:p>
    <w:p w14:paraId="1FE099C0" w14:textId="06770E4E" w:rsidR="00445D08" w:rsidRDefault="00445D08" w:rsidP="00445D08">
      <w:pPr>
        <w:pStyle w:val="Paragrafoelenco"/>
        <w:ind w:left="1440"/>
      </w:pPr>
    </w:p>
    <w:p w14:paraId="206C789D" w14:textId="7C5BF44D" w:rsidR="00445D08" w:rsidRDefault="00445D08" w:rsidP="00445D08">
      <w:pPr>
        <w:pStyle w:val="Paragrafoelenco"/>
        <w:ind w:left="1440"/>
      </w:pPr>
    </w:p>
    <w:p w14:paraId="6EB822EF" w14:textId="2921197F" w:rsidR="00445D08" w:rsidRDefault="00445D08" w:rsidP="00445D08">
      <w:pPr>
        <w:pStyle w:val="Paragrafoelenco"/>
        <w:ind w:left="1440"/>
      </w:pPr>
    </w:p>
    <w:p w14:paraId="75DBDB8D" w14:textId="0E8295D4" w:rsidR="00445D08" w:rsidRDefault="00445D08" w:rsidP="00445D08">
      <w:pPr>
        <w:pStyle w:val="Paragrafoelenco"/>
        <w:ind w:left="1440"/>
      </w:pPr>
    </w:p>
    <w:p w14:paraId="42BAA52E" w14:textId="0D5FB446" w:rsidR="00445D08" w:rsidRDefault="00445D08" w:rsidP="00445D08">
      <w:pPr>
        <w:pStyle w:val="Paragrafoelenco"/>
        <w:ind w:left="1440"/>
      </w:pPr>
    </w:p>
    <w:p w14:paraId="2B939DC0" w14:textId="59178AB1" w:rsidR="00445D08" w:rsidRDefault="00445D08" w:rsidP="00445D08">
      <w:pPr>
        <w:pStyle w:val="Paragrafoelenco"/>
        <w:ind w:left="1440"/>
      </w:pPr>
    </w:p>
    <w:p w14:paraId="77308E20" w14:textId="1CC95C0F" w:rsidR="00445D08" w:rsidRDefault="00445D08" w:rsidP="00445D08">
      <w:pPr>
        <w:pStyle w:val="Paragrafoelenco"/>
        <w:ind w:left="1440"/>
      </w:pPr>
    </w:p>
    <w:p w14:paraId="73DD7DCB" w14:textId="132FC67E" w:rsidR="00445D08" w:rsidRDefault="00445D08" w:rsidP="00445D08">
      <w:pPr>
        <w:pStyle w:val="Paragrafoelenco"/>
        <w:ind w:left="1440"/>
      </w:pPr>
    </w:p>
    <w:p w14:paraId="2ADE7910" w14:textId="33D71183" w:rsidR="00445D08" w:rsidRDefault="00445D08" w:rsidP="00445D08">
      <w:pPr>
        <w:pStyle w:val="Paragrafoelenco"/>
        <w:ind w:left="1440"/>
      </w:pPr>
    </w:p>
    <w:p w14:paraId="5CC798FE" w14:textId="70453045" w:rsidR="00445D08" w:rsidRDefault="00445D08" w:rsidP="00445D08">
      <w:pPr>
        <w:pStyle w:val="Paragrafoelenco"/>
        <w:ind w:left="1440"/>
      </w:pPr>
    </w:p>
    <w:p w14:paraId="2959CBC4" w14:textId="74EAEC0D" w:rsidR="00445D08" w:rsidRDefault="00445D08" w:rsidP="00445D08">
      <w:pPr>
        <w:pStyle w:val="Paragrafoelenco"/>
        <w:ind w:left="1440"/>
      </w:pPr>
    </w:p>
    <w:p w14:paraId="736EA45B" w14:textId="76A43E27" w:rsidR="00445D08" w:rsidRDefault="00445D08" w:rsidP="00445D08">
      <w:pPr>
        <w:pStyle w:val="Paragrafoelenco"/>
        <w:ind w:left="1440"/>
      </w:pPr>
    </w:p>
    <w:p w14:paraId="15F14B31" w14:textId="64DE555D" w:rsidR="00445D08" w:rsidRDefault="00445D08" w:rsidP="00445D08">
      <w:pPr>
        <w:pStyle w:val="Paragrafoelenco"/>
        <w:ind w:left="1440"/>
      </w:pPr>
    </w:p>
    <w:p w14:paraId="407DC453" w14:textId="33E18170" w:rsidR="00445D08" w:rsidRDefault="00445D08" w:rsidP="00445D08">
      <w:pPr>
        <w:pStyle w:val="Paragrafoelenco"/>
        <w:ind w:left="1440"/>
      </w:pPr>
    </w:p>
    <w:p w14:paraId="6D2F84FE" w14:textId="530E0646" w:rsidR="00445D08" w:rsidRDefault="00445D08" w:rsidP="00445D08">
      <w:pPr>
        <w:pStyle w:val="Paragrafoelenco"/>
        <w:ind w:left="1440"/>
      </w:pPr>
    </w:p>
    <w:p w14:paraId="5C138AF6" w14:textId="74C6EFE8" w:rsidR="00445D08" w:rsidRDefault="00445D08" w:rsidP="00445D08">
      <w:pPr>
        <w:pStyle w:val="Paragrafoelenco"/>
        <w:ind w:left="1440"/>
      </w:pPr>
    </w:p>
    <w:p w14:paraId="0EEE90BE" w14:textId="71338D6E" w:rsidR="00445D08" w:rsidRDefault="00445D08" w:rsidP="00445D08">
      <w:pPr>
        <w:pStyle w:val="Paragrafoelenco"/>
        <w:ind w:left="1440"/>
      </w:pPr>
    </w:p>
    <w:p w14:paraId="61C5AEF1" w14:textId="77D548A9" w:rsidR="00445D08" w:rsidRDefault="00445D08" w:rsidP="00445D08">
      <w:pPr>
        <w:pStyle w:val="Paragrafoelenco"/>
        <w:ind w:left="1440"/>
      </w:pPr>
    </w:p>
    <w:p w14:paraId="4C5177ED" w14:textId="6C7294BD" w:rsidR="00445D08" w:rsidRDefault="00445D08" w:rsidP="00445D08">
      <w:pPr>
        <w:pStyle w:val="Paragrafoelenco"/>
        <w:ind w:left="1440"/>
      </w:pPr>
    </w:p>
    <w:p w14:paraId="02C1081B" w14:textId="4260A796" w:rsidR="00445D08" w:rsidRDefault="00445D08" w:rsidP="00445D08">
      <w:pPr>
        <w:pStyle w:val="Paragrafoelenco"/>
        <w:ind w:left="1440"/>
      </w:pPr>
    </w:p>
    <w:p w14:paraId="1109ECAE" w14:textId="44C988C2" w:rsidR="00445D08" w:rsidRDefault="00445D08" w:rsidP="00445D08">
      <w:pPr>
        <w:pStyle w:val="Paragrafoelenco"/>
        <w:ind w:left="1440"/>
      </w:pPr>
    </w:p>
    <w:p w14:paraId="02904123" w14:textId="731F9A34" w:rsidR="00445D08" w:rsidRDefault="00445D08" w:rsidP="00445D08">
      <w:pPr>
        <w:pStyle w:val="Paragrafoelenco"/>
        <w:ind w:left="1440"/>
      </w:pPr>
    </w:p>
    <w:p w14:paraId="1E6BA977" w14:textId="23510C47" w:rsidR="00445D08" w:rsidRDefault="00445D08" w:rsidP="00445D08">
      <w:pPr>
        <w:pStyle w:val="Paragrafoelenco"/>
        <w:ind w:left="1440"/>
      </w:pPr>
    </w:p>
    <w:p w14:paraId="7750D5A8" w14:textId="73219460" w:rsidR="00445D08" w:rsidRDefault="00445D08" w:rsidP="00445D08">
      <w:pPr>
        <w:pStyle w:val="Paragrafoelenco"/>
        <w:ind w:left="1440"/>
      </w:pPr>
    </w:p>
    <w:p w14:paraId="6A461AF0" w14:textId="1E8450F7" w:rsidR="00445D08" w:rsidRDefault="00445D08" w:rsidP="00445D08">
      <w:pPr>
        <w:pStyle w:val="Paragrafoelenco"/>
        <w:ind w:left="1440"/>
      </w:pPr>
    </w:p>
    <w:p w14:paraId="5522DD29" w14:textId="358B4809" w:rsidR="00445D08" w:rsidRDefault="00445D08" w:rsidP="00445D08">
      <w:pPr>
        <w:pStyle w:val="Paragrafoelenco"/>
        <w:ind w:left="1440"/>
      </w:pPr>
    </w:p>
    <w:p w14:paraId="3B574874" w14:textId="1E83530C" w:rsidR="00445D08" w:rsidRDefault="00445D08" w:rsidP="00445D08">
      <w:pPr>
        <w:pStyle w:val="Paragrafoelenco"/>
        <w:ind w:left="1440"/>
      </w:pPr>
    </w:p>
    <w:p w14:paraId="2F15C316" w14:textId="70E9E0A8" w:rsidR="00445D08" w:rsidRDefault="00445D08" w:rsidP="00445D08">
      <w:pPr>
        <w:pStyle w:val="Paragrafoelenco"/>
        <w:ind w:left="1440"/>
      </w:pPr>
    </w:p>
    <w:p w14:paraId="575C79AD" w14:textId="11B4CA60" w:rsidR="00445D08" w:rsidRDefault="00445D08" w:rsidP="00445D08">
      <w:pPr>
        <w:pStyle w:val="Paragrafoelenco"/>
        <w:ind w:left="1440"/>
      </w:pPr>
    </w:p>
    <w:p w14:paraId="59D3CDC7" w14:textId="4A665722" w:rsidR="00445D08" w:rsidRDefault="00445D08" w:rsidP="00445D08">
      <w:pPr>
        <w:pStyle w:val="Paragrafoelenco"/>
        <w:ind w:left="1440"/>
      </w:pPr>
    </w:p>
    <w:p w14:paraId="53299A14" w14:textId="7E08CC3A" w:rsidR="00770A47" w:rsidRDefault="00770A47" w:rsidP="00445D08">
      <w:pPr>
        <w:pStyle w:val="Paragrafoelenco"/>
        <w:ind w:left="1440"/>
      </w:pPr>
    </w:p>
    <w:p w14:paraId="328FBA8B" w14:textId="4EF42882" w:rsidR="00770A47" w:rsidRDefault="00770A47" w:rsidP="00445D08">
      <w:pPr>
        <w:pStyle w:val="Paragrafoelenco"/>
        <w:ind w:left="1440"/>
      </w:pPr>
    </w:p>
    <w:p w14:paraId="07C2DE0B" w14:textId="0EEFA648" w:rsidR="00770A47" w:rsidRDefault="00FF2EFC" w:rsidP="00445D08">
      <w:pPr>
        <w:pStyle w:val="Paragrafoelenco"/>
        <w:ind w:left="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A7F86" wp14:editId="2D274752">
                <wp:simplePos x="0" y="0"/>
                <wp:positionH relativeFrom="column">
                  <wp:posOffset>-346710</wp:posOffset>
                </wp:positionH>
                <wp:positionV relativeFrom="paragraph">
                  <wp:posOffset>-739775</wp:posOffset>
                </wp:positionV>
                <wp:extent cx="3482340" cy="10287000"/>
                <wp:effectExtent l="0" t="0" r="2286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1028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8E940" w14:textId="043D60F2" w:rsidR="001C612F" w:rsidRPr="005B34FE" w:rsidRDefault="001C612F" w:rsidP="001C6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evita luoghi alti? </w:t>
                            </w:r>
                          </w:p>
                          <w:p w14:paraId="18191D49" w14:textId="77777777" w:rsidR="001C612F" w:rsidRPr="005B34FE" w:rsidRDefault="001C612F" w:rsidP="001C6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168535B1" w14:textId="77777777" w:rsidR="001C612F" w:rsidRPr="005B34FE" w:rsidRDefault="001C612F" w:rsidP="001C6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7B79CD38" w14:textId="0F69754F" w:rsidR="001C612F" w:rsidRPr="005B34FE" w:rsidRDefault="001C612F" w:rsidP="001C61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39D709C7" w14:textId="122A4A8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Girarsi nel letto aumenta il suo problema? </w:t>
                            </w:r>
                          </w:p>
                          <w:p w14:paraId="099EECDD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30F19E65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405666CD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4DB2A5B5" w14:textId="2A77DA32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14.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è difficile per lei eseguire lavori di casa faticosi o di precisione? </w:t>
                            </w:r>
                          </w:p>
                          <w:p w14:paraId="598BE56C" w14:textId="254DBE4D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66ED43D0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374F6BC3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7CE5F293" w14:textId="240982C3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15.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teme che la gente possa pensare che lei sia intossicato? </w:t>
                            </w:r>
                          </w:p>
                          <w:p w14:paraId="1C97F055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0BEBBB55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6D7E662C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25228BF7" w14:textId="631F044D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16.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le è difficile passeggiare da solo/a? </w:t>
                            </w:r>
                          </w:p>
                          <w:p w14:paraId="39603E73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3C4892B3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4730BD76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33E128F1" w14:textId="20453A36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17.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Camminare sul marciapiede aumenta il suo problema? </w:t>
                            </w:r>
                          </w:p>
                          <w:p w14:paraId="5FEC6D8E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0C33CFC8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3AB6F46A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17CB484C" w14:textId="379E4EC0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18.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le è difficile concentrarsi? </w:t>
                            </w:r>
                          </w:p>
                          <w:p w14:paraId="6CA15184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03C120DB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23161441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2113B8EA" w14:textId="7624F889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19.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le è difficile camminare in casa al buio? </w:t>
                            </w:r>
                          </w:p>
                          <w:p w14:paraId="0CA99E6F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622FCF5B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5F32B764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37B24F4B" w14:textId="159B18C1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20.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ha paura di restare solo/a </w:t>
                            </w:r>
                            <w:proofErr w:type="spellStart"/>
                            <w:r w:rsidRPr="005B34F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5B34FE">
                              <w:rPr>
                                <w:sz w:val="20"/>
                                <w:szCs w:val="20"/>
                              </w:rPr>
                              <w:t xml:space="preserve"> casa? </w:t>
                            </w:r>
                          </w:p>
                          <w:p w14:paraId="4E98D387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57F7AF5E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540F945F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74BBD793" w14:textId="560DBB77" w:rsidR="00770A47" w:rsidRPr="005B34FE" w:rsidRDefault="001C612F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21</w:t>
                            </w:r>
                            <w:r w:rsidR="00770A47" w:rsidRPr="005B34F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70A47"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si sente handicappato/a? </w:t>
                            </w:r>
                          </w:p>
                          <w:p w14:paraId="654A2526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688021A8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169817BB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63D31169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4FD6FE" w14:textId="30F98E34" w:rsidR="00770A47" w:rsidRPr="005B34FE" w:rsidRDefault="005B34FE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="00770A47" w:rsidRPr="005B34F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70A47"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Il suo problema le ha causato difficoltà nelle relazioni con qualcuno della sua famiglia o dei suoi amici? </w:t>
                            </w:r>
                          </w:p>
                          <w:p w14:paraId="18F78CB1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6BDD218A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1D5C90AA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03268208" w14:textId="2445BAF0" w:rsidR="00770A47" w:rsidRPr="005B34FE" w:rsidRDefault="005B34FE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="00770A47" w:rsidRPr="005B34F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770A47"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si sente depresso/a? </w:t>
                            </w:r>
                          </w:p>
                          <w:p w14:paraId="77573030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66E0A5FC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534CB1C0" w14:textId="77777777" w:rsidR="00770A47" w:rsidRPr="005B34FE" w:rsidRDefault="00770A47" w:rsidP="00770A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404C0098" w14:textId="72547E14" w:rsidR="00770A47" w:rsidRDefault="005B34FE" w:rsidP="00770A47">
                            <w:r>
                              <w:t>24</w:t>
                            </w:r>
                            <w:r w:rsidR="00770A47">
                              <w:t>.</w:t>
                            </w:r>
                            <w:r w:rsidR="00770A47">
                              <w:tab/>
                              <w:t xml:space="preserve">Il suo problema interferisce con il lavoro o le responsabilità familiari? </w:t>
                            </w:r>
                          </w:p>
                          <w:p w14:paraId="3EBFABFF" w14:textId="77777777" w:rsidR="00770A47" w:rsidRDefault="00770A47" w:rsidP="00770A47">
                            <w:r>
                              <w:t>•</w:t>
                            </w:r>
                            <w:r>
                              <w:tab/>
                              <w:t xml:space="preserve">Sì </w:t>
                            </w:r>
                          </w:p>
                          <w:p w14:paraId="5A363B3D" w14:textId="77777777" w:rsidR="00770A47" w:rsidRDefault="00770A47" w:rsidP="00770A47">
                            <w:r>
                              <w:t>•</w:t>
                            </w:r>
                            <w:r>
                              <w:tab/>
                              <w:t xml:space="preserve">Talvolta </w:t>
                            </w:r>
                          </w:p>
                          <w:p w14:paraId="6D8B78AF" w14:textId="39C12702" w:rsidR="00770A47" w:rsidRDefault="00770A47" w:rsidP="00770A47">
                            <w:r>
                              <w:t>•</w:t>
                            </w:r>
                            <w:r>
                              <w:tab/>
                              <w:t>No</w:t>
                            </w:r>
                          </w:p>
                          <w:p w14:paraId="39FC39BA" w14:textId="7C507408" w:rsidR="005B34FE" w:rsidRDefault="005B34FE" w:rsidP="005B34FE">
                            <w:r>
                              <w:t>2</w:t>
                            </w:r>
                            <w:r w:rsidR="00FF2EFC">
                              <w:t>5</w:t>
                            </w:r>
                            <w:r>
                              <w:t>.</w:t>
                            </w:r>
                            <w:r>
                              <w:tab/>
                              <w:t xml:space="preserve">Piegarsi in avanti aumenta il suo problema? </w:t>
                            </w:r>
                          </w:p>
                          <w:p w14:paraId="1C3F73CF" w14:textId="77777777" w:rsidR="005B34FE" w:rsidRDefault="005B34FE" w:rsidP="005B34FE">
                            <w:r>
                              <w:t xml:space="preserve">Sì </w:t>
                            </w:r>
                          </w:p>
                          <w:p w14:paraId="494A7A81" w14:textId="77777777" w:rsidR="005B34FE" w:rsidRDefault="005B34FE" w:rsidP="005B34FE">
                            <w:r>
                              <w:t xml:space="preserve">Talvolta </w:t>
                            </w:r>
                          </w:p>
                          <w:p w14:paraId="42024055" w14:textId="494A8A71" w:rsidR="005B34FE" w:rsidRDefault="005B34FE" w:rsidP="005B34FE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7F86" id="Casella di testo 4" o:spid="_x0000_s1032" type="#_x0000_t202" style="position:absolute;left:0;text-align:left;margin-left:-27.3pt;margin-top:-58.25pt;width:274.2pt;height:8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" fillcolor="white [3201]" strokeweight=".5pt">
                <v:textbox>
                  <w:txbxContent>
                    <w:p w14:paraId="70F8E940" w14:textId="043D60F2" w:rsidR="001C612F" w:rsidRPr="005B34FE" w:rsidRDefault="001C612F" w:rsidP="001C612F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12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evita luoghi alti? </w:t>
                      </w:r>
                    </w:p>
                    <w:p w14:paraId="18191D49" w14:textId="77777777" w:rsidR="001C612F" w:rsidRPr="005B34FE" w:rsidRDefault="001C612F" w:rsidP="001C612F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168535B1" w14:textId="77777777" w:rsidR="001C612F" w:rsidRPr="005B34FE" w:rsidRDefault="001C612F" w:rsidP="001C612F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7B79CD38" w14:textId="0F69754F" w:rsidR="001C612F" w:rsidRPr="005B34FE" w:rsidRDefault="001C612F" w:rsidP="001C612F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39D709C7" w14:textId="122A4A8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</w:t>
                      </w:r>
                      <w:r w:rsidRPr="005B34FE">
                        <w:rPr>
                          <w:sz w:val="20"/>
                          <w:szCs w:val="20"/>
                        </w:rPr>
                        <w:t>3</w:t>
                      </w:r>
                      <w:r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Girarsi nel letto aumenta il suo problema? </w:t>
                      </w:r>
                    </w:p>
                    <w:p w14:paraId="099EECDD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30F19E65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405666CD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4DB2A5B5" w14:textId="2A77DA32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14</w:t>
                      </w:r>
                      <w:r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è difficile per lei eseguire lavori di casa faticosi o di precisione? </w:t>
                      </w:r>
                    </w:p>
                    <w:p w14:paraId="598BE56C" w14:textId="254DBE4D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66ED43D0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374F6BC3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7CE5F293" w14:textId="240982C3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15</w:t>
                      </w:r>
                      <w:r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teme che la gente possa pensare che lei sia intossicato? </w:t>
                      </w:r>
                    </w:p>
                    <w:p w14:paraId="1C97F055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0BEBBB55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6D7E662C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25228BF7" w14:textId="631F044D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16</w:t>
                      </w:r>
                      <w:r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le è difficile passeggiare da solo/a? </w:t>
                      </w:r>
                    </w:p>
                    <w:p w14:paraId="39603E73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3C4892B3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4730BD76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33E128F1" w14:textId="20453A36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17</w:t>
                      </w:r>
                      <w:r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Camminare sul marciapiede aumenta il suo problema? </w:t>
                      </w:r>
                    </w:p>
                    <w:p w14:paraId="5FEC6D8E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0C33CFC8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3AB6F46A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17CB484C" w14:textId="379E4EC0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18</w:t>
                      </w:r>
                      <w:r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le è difficile concentrarsi? </w:t>
                      </w:r>
                    </w:p>
                    <w:p w14:paraId="6CA15184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03C120DB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23161441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2113B8EA" w14:textId="7624F889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19</w:t>
                      </w:r>
                      <w:r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le è difficile camminare in casa al buio? </w:t>
                      </w:r>
                    </w:p>
                    <w:p w14:paraId="0CA99E6F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622FCF5B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5F32B764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37B24F4B" w14:textId="159B18C1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20</w:t>
                      </w:r>
                      <w:r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ha paura di restare solo/a </w:t>
                      </w:r>
                      <w:proofErr w:type="spellStart"/>
                      <w:r w:rsidRPr="005B34FE">
                        <w:rPr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5B34FE">
                        <w:rPr>
                          <w:sz w:val="20"/>
                          <w:szCs w:val="20"/>
                        </w:rPr>
                        <w:t xml:space="preserve"> casa? </w:t>
                      </w:r>
                    </w:p>
                    <w:p w14:paraId="4E98D387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57F7AF5E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540F945F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74BBD793" w14:textId="560DBB77" w:rsidR="00770A47" w:rsidRPr="005B34FE" w:rsidRDefault="001C612F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21</w:t>
                      </w:r>
                      <w:r w:rsidR="00770A47"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="00770A47"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si sente handicappato/a? </w:t>
                      </w:r>
                    </w:p>
                    <w:p w14:paraId="654A2526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688021A8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169817BB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63D31169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4FD6FE" w14:textId="30F98E34" w:rsidR="00770A47" w:rsidRPr="005B34FE" w:rsidRDefault="005B34FE" w:rsidP="00770A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</w:t>
                      </w:r>
                      <w:r w:rsidR="00770A47"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="00770A47" w:rsidRPr="005B34FE">
                        <w:rPr>
                          <w:sz w:val="20"/>
                          <w:szCs w:val="20"/>
                        </w:rPr>
                        <w:tab/>
                        <w:t xml:space="preserve">Il suo problema le ha causato difficoltà nelle relazioni con qualcuno della sua famiglia o dei suoi amici? </w:t>
                      </w:r>
                    </w:p>
                    <w:p w14:paraId="18F78CB1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6BDD218A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1D5C90AA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03268208" w14:textId="2445BAF0" w:rsidR="00770A47" w:rsidRPr="005B34FE" w:rsidRDefault="005B34FE" w:rsidP="00770A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23</w:t>
                      </w:r>
                      <w:r w:rsidR="00770A47"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="00770A47"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si sente depresso/a? </w:t>
                      </w:r>
                    </w:p>
                    <w:p w14:paraId="77573030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66E0A5FC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534CB1C0" w14:textId="77777777" w:rsidR="00770A47" w:rsidRPr="005B34FE" w:rsidRDefault="00770A47" w:rsidP="00770A47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404C0098" w14:textId="72547E14" w:rsidR="00770A47" w:rsidRDefault="005B34FE" w:rsidP="00770A47">
                      <w:r>
                        <w:t>24</w:t>
                      </w:r>
                      <w:r w:rsidR="00770A47">
                        <w:t>.</w:t>
                      </w:r>
                      <w:r w:rsidR="00770A47">
                        <w:tab/>
                        <w:t xml:space="preserve">Il suo problema interferisce con il lavoro o le responsabilità familiari? </w:t>
                      </w:r>
                    </w:p>
                    <w:p w14:paraId="3EBFABFF" w14:textId="77777777" w:rsidR="00770A47" w:rsidRDefault="00770A47" w:rsidP="00770A47">
                      <w:r>
                        <w:t>•</w:t>
                      </w:r>
                      <w:r>
                        <w:tab/>
                        <w:t xml:space="preserve">Sì </w:t>
                      </w:r>
                    </w:p>
                    <w:p w14:paraId="5A363B3D" w14:textId="77777777" w:rsidR="00770A47" w:rsidRDefault="00770A47" w:rsidP="00770A47">
                      <w:r>
                        <w:t>•</w:t>
                      </w:r>
                      <w:r>
                        <w:tab/>
                        <w:t xml:space="preserve">Talvolta </w:t>
                      </w:r>
                    </w:p>
                    <w:p w14:paraId="6D8B78AF" w14:textId="39C12702" w:rsidR="00770A47" w:rsidRDefault="00770A47" w:rsidP="00770A47">
                      <w:r>
                        <w:t>•</w:t>
                      </w:r>
                      <w:r>
                        <w:tab/>
                        <w:t>No</w:t>
                      </w:r>
                    </w:p>
                    <w:p w14:paraId="39FC39BA" w14:textId="7C507408" w:rsidR="005B34FE" w:rsidRDefault="005B34FE" w:rsidP="005B34FE">
                      <w:r>
                        <w:t>2</w:t>
                      </w:r>
                      <w:r w:rsidR="00FF2EFC">
                        <w:t>5</w:t>
                      </w:r>
                      <w:r>
                        <w:t>.</w:t>
                      </w:r>
                      <w:r>
                        <w:tab/>
                        <w:t xml:space="preserve">Piegarsi in avanti aumenta il suo problema? </w:t>
                      </w:r>
                    </w:p>
                    <w:p w14:paraId="1C3F73CF" w14:textId="77777777" w:rsidR="005B34FE" w:rsidRDefault="005B34FE" w:rsidP="005B34FE">
                      <w:r>
                        <w:t xml:space="preserve">Sì </w:t>
                      </w:r>
                    </w:p>
                    <w:p w14:paraId="494A7A81" w14:textId="77777777" w:rsidR="005B34FE" w:rsidRDefault="005B34FE" w:rsidP="005B34FE">
                      <w:r>
                        <w:t xml:space="preserve">Talvolta </w:t>
                      </w:r>
                    </w:p>
                    <w:p w14:paraId="42024055" w14:textId="494A8A71" w:rsidR="005B34FE" w:rsidRDefault="005B34FE" w:rsidP="005B34FE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0B294" wp14:editId="31E13D88">
                <wp:simplePos x="0" y="0"/>
                <wp:positionH relativeFrom="column">
                  <wp:posOffset>3135630</wp:posOffset>
                </wp:positionH>
                <wp:positionV relativeFrom="paragraph">
                  <wp:posOffset>-747395</wp:posOffset>
                </wp:positionV>
                <wp:extent cx="3520440" cy="10287000"/>
                <wp:effectExtent l="0" t="0" r="2286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028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525B0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evita luoghi alti? </w:t>
                            </w:r>
                          </w:p>
                          <w:p w14:paraId="2A239E6A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33811B4E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7B014E28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7C205807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Girarsi nel letto aumenta il suo problema? </w:t>
                            </w:r>
                          </w:p>
                          <w:p w14:paraId="7FDDFC5A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0226F39F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2B5CD608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238BBE63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14.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è difficile per lei eseguire lavori di casa faticosi o di precisione? </w:t>
                            </w:r>
                          </w:p>
                          <w:p w14:paraId="43139F67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62D6F82D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6BFBB44E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32410BFF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15.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teme che la gente possa pensare che lei sia intossicato? </w:t>
                            </w:r>
                          </w:p>
                          <w:p w14:paraId="047612A0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40B54790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05872513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2CA60180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16.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le è difficile passeggiare da solo/a? </w:t>
                            </w:r>
                          </w:p>
                          <w:p w14:paraId="77945CCB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11B8DB06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7BB731A5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3DF8772F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17.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Camminare sul marciapiede aumenta il suo problema? </w:t>
                            </w:r>
                          </w:p>
                          <w:p w14:paraId="000123D0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46C79EF4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7329DFEA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28800394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18.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le è difficile concentrarsi? </w:t>
                            </w:r>
                          </w:p>
                          <w:p w14:paraId="52160A13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328D556B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7312AD87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2E981512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19.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le è difficile camminare in casa al buio? </w:t>
                            </w:r>
                          </w:p>
                          <w:p w14:paraId="1B6D254A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453C41E1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33B81ED8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39841099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20.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ha paura di restare solo/a </w:t>
                            </w:r>
                            <w:proofErr w:type="spellStart"/>
                            <w:r w:rsidRPr="005B34F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5B34FE">
                              <w:rPr>
                                <w:sz w:val="20"/>
                                <w:szCs w:val="20"/>
                              </w:rPr>
                              <w:t xml:space="preserve"> casa? </w:t>
                            </w:r>
                          </w:p>
                          <w:p w14:paraId="1A7D860A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5C8BF9E9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00FF360B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59C8E1AB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21.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si sente handicappato/a? </w:t>
                            </w:r>
                          </w:p>
                          <w:p w14:paraId="0A863444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598FDD28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7F243A2B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2BD88061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C1CD5A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Il suo problema le ha causato difficoltà nelle relazioni con qualcuno della sua famiglia o dei suoi amici? </w:t>
                            </w:r>
                          </w:p>
                          <w:p w14:paraId="44EFAD71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39DDA749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07677031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2647C505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 causa del suo problema si sente depresso/a? </w:t>
                            </w:r>
                          </w:p>
                          <w:p w14:paraId="2A5E13A7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Sì </w:t>
                            </w:r>
                          </w:p>
                          <w:p w14:paraId="7624C867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Talvolta </w:t>
                            </w:r>
                          </w:p>
                          <w:p w14:paraId="7C291658" w14:textId="77777777" w:rsidR="00FF2EFC" w:rsidRPr="005B34FE" w:rsidRDefault="00FF2EFC" w:rsidP="00FF2E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34FE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5B34FE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4F4B22C8" w14:textId="77777777" w:rsidR="00FF2EFC" w:rsidRDefault="00FF2EFC" w:rsidP="00FF2EFC">
                            <w:r>
                              <w:t>24.</w:t>
                            </w:r>
                            <w:r>
                              <w:tab/>
                              <w:t xml:space="preserve">Il suo problema interferisce con il lavoro o le responsabilità familiari? </w:t>
                            </w:r>
                          </w:p>
                          <w:p w14:paraId="10823364" w14:textId="77777777" w:rsidR="00FF2EFC" w:rsidRDefault="00FF2EFC" w:rsidP="00FF2EFC">
                            <w:r>
                              <w:t>•</w:t>
                            </w:r>
                            <w:r>
                              <w:tab/>
                              <w:t xml:space="preserve">Sì </w:t>
                            </w:r>
                          </w:p>
                          <w:p w14:paraId="6DFA49E8" w14:textId="77777777" w:rsidR="00FF2EFC" w:rsidRDefault="00FF2EFC" w:rsidP="00FF2EFC">
                            <w:r>
                              <w:t>•</w:t>
                            </w:r>
                            <w:r>
                              <w:tab/>
                              <w:t xml:space="preserve">Talvolta </w:t>
                            </w:r>
                          </w:p>
                          <w:p w14:paraId="35F24D88" w14:textId="77777777" w:rsidR="00FF2EFC" w:rsidRDefault="00FF2EFC" w:rsidP="00FF2EFC">
                            <w:r>
                              <w:t>•</w:t>
                            </w:r>
                            <w:r>
                              <w:tab/>
                              <w:t>No</w:t>
                            </w:r>
                          </w:p>
                          <w:p w14:paraId="2B9524D0" w14:textId="77777777" w:rsidR="00FF2EFC" w:rsidRDefault="00FF2EFC" w:rsidP="00FF2EFC">
                            <w:r>
                              <w:t>25.</w:t>
                            </w:r>
                            <w:r>
                              <w:tab/>
                              <w:t xml:space="preserve">Piegarsi in avanti aumenta il suo problema? </w:t>
                            </w:r>
                          </w:p>
                          <w:p w14:paraId="13B20134" w14:textId="77777777" w:rsidR="00FF2EFC" w:rsidRDefault="00FF2EFC" w:rsidP="00FF2EFC">
                            <w:r>
                              <w:t xml:space="preserve">Sì </w:t>
                            </w:r>
                          </w:p>
                          <w:p w14:paraId="2EE4DFDD" w14:textId="77777777" w:rsidR="00FF2EFC" w:rsidRDefault="00FF2EFC" w:rsidP="00FF2EFC">
                            <w:r>
                              <w:t xml:space="preserve">Talvolta </w:t>
                            </w:r>
                          </w:p>
                          <w:p w14:paraId="1D6CEF10" w14:textId="77777777" w:rsidR="00FF2EFC" w:rsidRDefault="00FF2EFC" w:rsidP="00FF2EF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B294" id="Casella di testo 7" o:spid="_x0000_s1033" type="#_x0000_t202" style="position:absolute;left:0;text-align:left;margin-left:246.9pt;margin-top:-58.85pt;width:277.2pt;height:8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" fillcolor="window" strokeweight=".5pt">
                <v:textbox>
                  <w:txbxContent>
                    <w:p w14:paraId="162525B0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12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evita luoghi alti? </w:t>
                      </w:r>
                    </w:p>
                    <w:p w14:paraId="2A239E6A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33811B4E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7B014E28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7C205807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13.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Girarsi nel letto aumenta il suo problema? </w:t>
                      </w:r>
                    </w:p>
                    <w:p w14:paraId="7FDDFC5A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0226F39F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2B5CD608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238BBE63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14.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è difficile per lei eseguire lavori di casa faticosi o di precisione? </w:t>
                      </w:r>
                    </w:p>
                    <w:p w14:paraId="43139F67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62D6F82D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6BFBB44E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32410BFF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15.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teme che la gente possa pensare che lei sia intossicato? </w:t>
                      </w:r>
                    </w:p>
                    <w:p w14:paraId="047612A0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40B54790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05872513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2CA60180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16.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le è difficile passeggiare da solo/a? </w:t>
                      </w:r>
                    </w:p>
                    <w:p w14:paraId="77945CCB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11B8DB06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7BB731A5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3DF8772F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17.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Camminare sul marciapiede aumenta il suo problema? </w:t>
                      </w:r>
                    </w:p>
                    <w:p w14:paraId="000123D0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46C79EF4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7329DFEA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28800394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18.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le è difficile concentrarsi? </w:t>
                      </w:r>
                    </w:p>
                    <w:p w14:paraId="52160A13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328D556B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7312AD87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2E981512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19.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le è difficile camminare in casa al buio? </w:t>
                      </w:r>
                    </w:p>
                    <w:p w14:paraId="1B6D254A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453C41E1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33B81ED8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39841099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20.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ha paura di restare solo/a </w:t>
                      </w:r>
                      <w:proofErr w:type="spellStart"/>
                      <w:r w:rsidRPr="005B34FE">
                        <w:rPr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5B34FE">
                        <w:rPr>
                          <w:sz w:val="20"/>
                          <w:szCs w:val="20"/>
                        </w:rPr>
                        <w:t xml:space="preserve"> casa? </w:t>
                      </w:r>
                    </w:p>
                    <w:p w14:paraId="1A7D860A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5C8BF9E9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00FF360B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59C8E1AB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21.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si sente handicappato/a? </w:t>
                      </w:r>
                    </w:p>
                    <w:p w14:paraId="0A863444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598FDD28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7F243A2B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2BD88061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BC1CD5A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</w:t>
                      </w:r>
                      <w:r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Il suo problema le ha causato difficoltà nelle relazioni con qualcuno della sua famiglia o dei suoi amici? </w:t>
                      </w:r>
                    </w:p>
                    <w:p w14:paraId="44EFAD71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39DDA749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07677031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2647C505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23</w:t>
                      </w:r>
                      <w:r w:rsidRPr="005B34FE">
                        <w:rPr>
                          <w:sz w:val="20"/>
                          <w:szCs w:val="20"/>
                        </w:rPr>
                        <w:t>.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A causa del suo problema si sente depresso/a? </w:t>
                      </w:r>
                    </w:p>
                    <w:p w14:paraId="2A5E13A7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Sì </w:t>
                      </w:r>
                    </w:p>
                    <w:p w14:paraId="7624C867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 xml:space="preserve">Talvolta </w:t>
                      </w:r>
                    </w:p>
                    <w:p w14:paraId="7C291658" w14:textId="77777777" w:rsidR="00FF2EFC" w:rsidRPr="005B34FE" w:rsidRDefault="00FF2EFC" w:rsidP="00FF2EFC">
                      <w:pPr>
                        <w:rPr>
                          <w:sz w:val="20"/>
                          <w:szCs w:val="20"/>
                        </w:rPr>
                      </w:pPr>
                      <w:r w:rsidRPr="005B34FE">
                        <w:rPr>
                          <w:sz w:val="20"/>
                          <w:szCs w:val="20"/>
                        </w:rPr>
                        <w:t>•</w:t>
                      </w:r>
                      <w:r w:rsidRPr="005B34FE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4F4B22C8" w14:textId="77777777" w:rsidR="00FF2EFC" w:rsidRDefault="00FF2EFC" w:rsidP="00FF2EFC">
                      <w:r>
                        <w:t>24.</w:t>
                      </w:r>
                      <w:r>
                        <w:tab/>
                        <w:t xml:space="preserve">Il suo problema interferisce con il lavoro o le responsabilità familiari? </w:t>
                      </w:r>
                    </w:p>
                    <w:p w14:paraId="10823364" w14:textId="77777777" w:rsidR="00FF2EFC" w:rsidRDefault="00FF2EFC" w:rsidP="00FF2EFC">
                      <w:r>
                        <w:t>•</w:t>
                      </w:r>
                      <w:r>
                        <w:tab/>
                        <w:t xml:space="preserve">Sì </w:t>
                      </w:r>
                    </w:p>
                    <w:p w14:paraId="6DFA49E8" w14:textId="77777777" w:rsidR="00FF2EFC" w:rsidRDefault="00FF2EFC" w:rsidP="00FF2EFC">
                      <w:r>
                        <w:t>•</w:t>
                      </w:r>
                      <w:r>
                        <w:tab/>
                        <w:t xml:space="preserve">Talvolta </w:t>
                      </w:r>
                    </w:p>
                    <w:p w14:paraId="35F24D88" w14:textId="77777777" w:rsidR="00FF2EFC" w:rsidRDefault="00FF2EFC" w:rsidP="00FF2EFC">
                      <w:r>
                        <w:t>•</w:t>
                      </w:r>
                      <w:r>
                        <w:tab/>
                        <w:t>No</w:t>
                      </w:r>
                    </w:p>
                    <w:p w14:paraId="2B9524D0" w14:textId="77777777" w:rsidR="00FF2EFC" w:rsidRDefault="00FF2EFC" w:rsidP="00FF2EFC">
                      <w:r>
                        <w:t>25.</w:t>
                      </w:r>
                      <w:r>
                        <w:tab/>
                        <w:t xml:space="preserve">Piegarsi in avanti aumenta il suo problema? </w:t>
                      </w:r>
                    </w:p>
                    <w:p w14:paraId="13B20134" w14:textId="77777777" w:rsidR="00FF2EFC" w:rsidRDefault="00FF2EFC" w:rsidP="00FF2EFC">
                      <w:r>
                        <w:t xml:space="preserve">Sì </w:t>
                      </w:r>
                    </w:p>
                    <w:p w14:paraId="2EE4DFDD" w14:textId="77777777" w:rsidR="00FF2EFC" w:rsidRDefault="00FF2EFC" w:rsidP="00FF2EFC">
                      <w:r>
                        <w:t xml:space="preserve">Talvolta </w:t>
                      </w:r>
                    </w:p>
                    <w:p w14:paraId="1D6CEF10" w14:textId="77777777" w:rsidR="00FF2EFC" w:rsidRDefault="00FF2EFC" w:rsidP="00FF2EF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94C0CCD" w14:textId="1D2F81F7" w:rsidR="00770A47" w:rsidRDefault="00770A47" w:rsidP="00445D08">
      <w:pPr>
        <w:pStyle w:val="Paragrafoelenco"/>
        <w:ind w:left="1440"/>
      </w:pPr>
    </w:p>
    <w:p w14:paraId="7BBF7C64" w14:textId="1649CCB4" w:rsidR="006F7E74" w:rsidRDefault="006F7E74" w:rsidP="006F7E74">
      <w:pPr>
        <w:pStyle w:val="Paragrafoelenco"/>
      </w:pPr>
    </w:p>
    <w:p w14:paraId="57297333" w14:textId="1D97EFB7" w:rsidR="005B34FE" w:rsidRDefault="005B34FE" w:rsidP="006F7E74">
      <w:pPr>
        <w:pStyle w:val="Paragrafoelenco"/>
      </w:pPr>
    </w:p>
    <w:p w14:paraId="53B2CD4F" w14:textId="725BE778" w:rsidR="005B34FE" w:rsidRDefault="005B34FE" w:rsidP="006F7E74">
      <w:pPr>
        <w:pStyle w:val="Paragrafoelenco"/>
      </w:pPr>
    </w:p>
    <w:p w14:paraId="4B6DC85A" w14:textId="264FFF42" w:rsidR="005B34FE" w:rsidRDefault="005B34FE" w:rsidP="006F7E74">
      <w:pPr>
        <w:pStyle w:val="Paragrafoelenco"/>
      </w:pPr>
    </w:p>
    <w:p w14:paraId="5C5BC7E7" w14:textId="7F82386A" w:rsidR="005B34FE" w:rsidRDefault="005B34FE" w:rsidP="006F7E74">
      <w:pPr>
        <w:pStyle w:val="Paragrafoelenco"/>
      </w:pPr>
    </w:p>
    <w:p w14:paraId="4890412E" w14:textId="599D262B" w:rsidR="005B34FE" w:rsidRDefault="005B34FE" w:rsidP="006F7E74">
      <w:pPr>
        <w:pStyle w:val="Paragrafoelenco"/>
      </w:pPr>
    </w:p>
    <w:p w14:paraId="5754C6CF" w14:textId="60C2333A" w:rsidR="005B34FE" w:rsidRDefault="005B34FE" w:rsidP="006F7E74">
      <w:pPr>
        <w:pStyle w:val="Paragrafoelenco"/>
      </w:pPr>
    </w:p>
    <w:p w14:paraId="5F3D45A6" w14:textId="1B1531FF" w:rsidR="005B34FE" w:rsidRDefault="005B34FE" w:rsidP="006F7E74">
      <w:pPr>
        <w:pStyle w:val="Paragrafoelenco"/>
      </w:pPr>
    </w:p>
    <w:p w14:paraId="10215419" w14:textId="7EF7A80A" w:rsidR="005B34FE" w:rsidRDefault="005B34FE" w:rsidP="006F7E74">
      <w:pPr>
        <w:pStyle w:val="Paragrafoelenco"/>
      </w:pPr>
    </w:p>
    <w:p w14:paraId="541987E5" w14:textId="083E24AC" w:rsidR="005B34FE" w:rsidRDefault="005B34FE" w:rsidP="006F7E74">
      <w:pPr>
        <w:pStyle w:val="Paragrafoelenco"/>
      </w:pPr>
    </w:p>
    <w:p w14:paraId="14F26676" w14:textId="3112AEB1" w:rsidR="005B34FE" w:rsidRDefault="005B34FE" w:rsidP="006F7E74">
      <w:pPr>
        <w:pStyle w:val="Paragrafoelenco"/>
      </w:pPr>
    </w:p>
    <w:p w14:paraId="7A8623AC" w14:textId="274AE60E" w:rsidR="005B34FE" w:rsidRDefault="005B34FE" w:rsidP="006F7E74">
      <w:pPr>
        <w:pStyle w:val="Paragrafoelenco"/>
      </w:pPr>
    </w:p>
    <w:p w14:paraId="0E43034C" w14:textId="14760068" w:rsidR="005B34FE" w:rsidRDefault="005B34FE" w:rsidP="006F7E74">
      <w:pPr>
        <w:pStyle w:val="Paragrafoelenco"/>
      </w:pPr>
    </w:p>
    <w:p w14:paraId="6E7C3A42" w14:textId="11BD8CD3" w:rsidR="005B34FE" w:rsidRDefault="005B34FE" w:rsidP="006F7E74">
      <w:pPr>
        <w:pStyle w:val="Paragrafoelenco"/>
      </w:pPr>
    </w:p>
    <w:p w14:paraId="118757D7" w14:textId="1041A096" w:rsidR="005B34FE" w:rsidRDefault="005B34FE" w:rsidP="006F7E74">
      <w:pPr>
        <w:pStyle w:val="Paragrafoelenco"/>
      </w:pPr>
    </w:p>
    <w:p w14:paraId="40BA46ED" w14:textId="453FC0EC" w:rsidR="005B34FE" w:rsidRDefault="005B34FE" w:rsidP="006F7E74">
      <w:pPr>
        <w:pStyle w:val="Paragrafoelenco"/>
      </w:pPr>
    </w:p>
    <w:p w14:paraId="39D8FADF" w14:textId="541D0E62" w:rsidR="005B34FE" w:rsidRDefault="005B34FE" w:rsidP="006F7E74">
      <w:pPr>
        <w:pStyle w:val="Paragrafoelenco"/>
      </w:pPr>
    </w:p>
    <w:p w14:paraId="79BDA97A" w14:textId="7C1BB264" w:rsidR="005B34FE" w:rsidRDefault="005B34FE" w:rsidP="006F7E74">
      <w:pPr>
        <w:pStyle w:val="Paragrafoelenco"/>
      </w:pPr>
    </w:p>
    <w:p w14:paraId="4D9796F2" w14:textId="4B869C0D" w:rsidR="005B34FE" w:rsidRDefault="005B34FE" w:rsidP="006F7E74">
      <w:pPr>
        <w:pStyle w:val="Paragrafoelenco"/>
      </w:pPr>
    </w:p>
    <w:p w14:paraId="061D8C46" w14:textId="369AFBF9" w:rsidR="005B34FE" w:rsidRDefault="005B34FE" w:rsidP="006F7E74">
      <w:pPr>
        <w:pStyle w:val="Paragrafoelenco"/>
      </w:pPr>
    </w:p>
    <w:p w14:paraId="72C14F2E" w14:textId="7D077BBD" w:rsidR="005B34FE" w:rsidRDefault="005B34FE" w:rsidP="006F7E74">
      <w:pPr>
        <w:pStyle w:val="Paragrafoelenco"/>
      </w:pPr>
    </w:p>
    <w:p w14:paraId="2322EE62" w14:textId="0E1FEEA9" w:rsidR="005B34FE" w:rsidRDefault="005B34FE" w:rsidP="006F7E74">
      <w:pPr>
        <w:pStyle w:val="Paragrafoelenco"/>
      </w:pPr>
    </w:p>
    <w:p w14:paraId="7A1380B0" w14:textId="593CE216" w:rsidR="005B34FE" w:rsidRDefault="005B34FE" w:rsidP="006F7E74">
      <w:pPr>
        <w:pStyle w:val="Paragrafoelenco"/>
      </w:pPr>
    </w:p>
    <w:p w14:paraId="0FBA5377" w14:textId="7A20BE2A" w:rsidR="005B34FE" w:rsidRDefault="005B34FE" w:rsidP="006F7E74">
      <w:pPr>
        <w:pStyle w:val="Paragrafoelenco"/>
      </w:pPr>
    </w:p>
    <w:p w14:paraId="552C4B77" w14:textId="1F57F7F6" w:rsidR="005B34FE" w:rsidRDefault="005B34FE" w:rsidP="006F7E74">
      <w:pPr>
        <w:pStyle w:val="Paragrafoelenco"/>
      </w:pPr>
    </w:p>
    <w:p w14:paraId="0CD06925" w14:textId="325E5C93" w:rsidR="005B34FE" w:rsidRDefault="005B34FE" w:rsidP="006F7E74">
      <w:pPr>
        <w:pStyle w:val="Paragrafoelenco"/>
      </w:pPr>
    </w:p>
    <w:p w14:paraId="69124CB7" w14:textId="7E15F619" w:rsidR="005B34FE" w:rsidRDefault="005B34FE" w:rsidP="006F7E74">
      <w:pPr>
        <w:pStyle w:val="Paragrafoelenco"/>
      </w:pPr>
    </w:p>
    <w:p w14:paraId="2B8F1352" w14:textId="2AE4FC8B" w:rsidR="005B34FE" w:rsidRDefault="005B34FE" w:rsidP="006F7E74">
      <w:pPr>
        <w:pStyle w:val="Paragrafoelenco"/>
      </w:pPr>
    </w:p>
    <w:p w14:paraId="2DB92C7A" w14:textId="33EBFED7" w:rsidR="005B34FE" w:rsidRDefault="005B34FE" w:rsidP="006F7E74">
      <w:pPr>
        <w:pStyle w:val="Paragrafoelenco"/>
      </w:pPr>
    </w:p>
    <w:p w14:paraId="7F9C529F" w14:textId="2B1A99C5" w:rsidR="005B34FE" w:rsidRDefault="005B34FE" w:rsidP="006F7E74">
      <w:pPr>
        <w:pStyle w:val="Paragrafoelenco"/>
      </w:pPr>
    </w:p>
    <w:p w14:paraId="3689E5B8" w14:textId="633EA4CD" w:rsidR="005B34FE" w:rsidRDefault="005B34FE" w:rsidP="006F7E74">
      <w:pPr>
        <w:pStyle w:val="Paragrafoelenco"/>
      </w:pPr>
    </w:p>
    <w:p w14:paraId="754527F5" w14:textId="791AD9E3" w:rsidR="005B34FE" w:rsidRDefault="005B34FE" w:rsidP="006F7E74">
      <w:pPr>
        <w:pStyle w:val="Paragrafoelenco"/>
      </w:pPr>
    </w:p>
    <w:p w14:paraId="1625CB49" w14:textId="42F45FB3" w:rsidR="005B34FE" w:rsidRDefault="005B34FE" w:rsidP="006F7E74">
      <w:pPr>
        <w:pStyle w:val="Paragrafoelenco"/>
      </w:pPr>
    </w:p>
    <w:p w14:paraId="34082800" w14:textId="37F356E6" w:rsidR="005B34FE" w:rsidRDefault="005B34FE" w:rsidP="006F7E74">
      <w:pPr>
        <w:pStyle w:val="Paragrafoelenco"/>
      </w:pPr>
    </w:p>
    <w:p w14:paraId="0D5999AA" w14:textId="4168B5A5" w:rsidR="005B34FE" w:rsidRDefault="005B34FE" w:rsidP="006F7E74">
      <w:pPr>
        <w:pStyle w:val="Paragrafoelenco"/>
      </w:pPr>
    </w:p>
    <w:p w14:paraId="690D5F31" w14:textId="4109DC5A" w:rsidR="005B34FE" w:rsidRDefault="005B34FE" w:rsidP="006F7E74">
      <w:pPr>
        <w:pStyle w:val="Paragrafoelenco"/>
      </w:pPr>
    </w:p>
    <w:p w14:paraId="325744B5" w14:textId="58F3AFB1" w:rsidR="005B34FE" w:rsidRDefault="005B34FE" w:rsidP="006F7E74">
      <w:pPr>
        <w:pStyle w:val="Paragrafoelenco"/>
      </w:pPr>
    </w:p>
    <w:p w14:paraId="17A7EE46" w14:textId="206CA629" w:rsidR="005B34FE" w:rsidRDefault="005B34FE" w:rsidP="006F7E74">
      <w:pPr>
        <w:pStyle w:val="Paragrafoelenco"/>
      </w:pPr>
    </w:p>
    <w:p w14:paraId="032F2540" w14:textId="42B4BE20" w:rsidR="005B34FE" w:rsidRDefault="005B34FE" w:rsidP="006F7E74">
      <w:pPr>
        <w:pStyle w:val="Paragrafoelenco"/>
      </w:pPr>
    </w:p>
    <w:p w14:paraId="2AEE9C1C" w14:textId="1EE7976B" w:rsidR="005B34FE" w:rsidRDefault="005B34FE" w:rsidP="006F7E74">
      <w:pPr>
        <w:pStyle w:val="Paragrafoelenco"/>
      </w:pPr>
    </w:p>
    <w:p w14:paraId="35A8B505" w14:textId="24354FCB" w:rsidR="005B34FE" w:rsidRDefault="005B34FE" w:rsidP="006F7E74">
      <w:pPr>
        <w:pStyle w:val="Paragrafoelenco"/>
      </w:pPr>
    </w:p>
    <w:p w14:paraId="2C42E375" w14:textId="1D1CC8A3" w:rsidR="005B34FE" w:rsidRDefault="005B34FE" w:rsidP="006F7E74">
      <w:pPr>
        <w:pStyle w:val="Paragrafoelenco"/>
      </w:pPr>
    </w:p>
    <w:p w14:paraId="7449D37A" w14:textId="4F42ED59" w:rsidR="005B34FE" w:rsidRDefault="005B34FE" w:rsidP="006F7E74">
      <w:pPr>
        <w:pStyle w:val="Paragrafoelenco"/>
      </w:pPr>
    </w:p>
    <w:p w14:paraId="55985D40" w14:textId="513E4BFF" w:rsidR="005B34FE" w:rsidRDefault="005B34FE" w:rsidP="006F7E74">
      <w:pPr>
        <w:pStyle w:val="Paragrafoelenco"/>
      </w:pPr>
    </w:p>
    <w:p w14:paraId="5DF6571E" w14:textId="4E78FFCD" w:rsidR="005B34FE" w:rsidRDefault="005B34FE" w:rsidP="006F7E74">
      <w:pPr>
        <w:pStyle w:val="Paragrafoelenco"/>
      </w:pPr>
    </w:p>
    <w:sectPr w:rsidR="005B34FE" w:rsidSect="002E4D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A75BE" w14:textId="77777777" w:rsidR="002B5909" w:rsidRDefault="002B5909" w:rsidP="00770A47">
      <w:r>
        <w:separator/>
      </w:r>
    </w:p>
  </w:endnote>
  <w:endnote w:type="continuationSeparator" w:id="0">
    <w:p w14:paraId="2BA8BB1D" w14:textId="77777777" w:rsidR="002B5909" w:rsidRDefault="002B5909" w:rsidP="007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DB00" w14:textId="77777777" w:rsidR="002B5909" w:rsidRDefault="002B5909" w:rsidP="00770A47">
      <w:r>
        <w:separator/>
      </w:r>
    </w:p>
  </w:footnote>
  <w:footnote w:type="continuationSeparator" w:id="0">
    <w:p w14:paraId="16AA291F" w14:textId="77777777" w:rsidR="002B5909" w:rsidRDefault="002B5909" w:rsidP="0077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CF8"/>
    <w:multiLevelType w:val="hybridMultilevel"/>
    <w:tmpl w:val="7FE05556"/>
    <w:lvl w:ilvl="0" w:tplc="0410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293C2D8A">
      <w:start w:val="6"/>
      <w:numFmt w:val="bullet"/>
      <w:lvlText w:val=""/>
      <w:lvlJc w:val="left"/>
      <w:pPr>
        <w:ind w:left="3064" w:hanging="360"/>
      </w:pPr>
      <w:rPr>
        <w:rFonts w:ascii="Symbol" w:eastAsiaTheme="minorHAnsi" w:hAnsi="Symbol" w:cstheme="minorBidi" w:hint="default"/>
      </w:rPr>
    </w:lvl>
    <w:lvl w:ilvl="2" w:tplc="0410001B">
      <w:start w:val="1"/>
      <w:numFmt w:val="lowerRoman"/>
      <w:lvlText w:val="%3."/>
      <w:lvlJc w:val="right"/>
      <w:pPr>
        <w:ind w:left="3784" w:hanging="180"/>
      </w:pPr>
    </w:lvl>
    <w:lvl w:ilvl="3" w:tplc="0410000F" w:tentative="1">
      <w:start w:val="1"/>
      <w:numFmt w:val="decimal"/>
      <w:lvlText w:val="%4."/>
      <w:lvlJc w:val="left"/>
      <w:pPr>
        <w:ind w:left="4504" w:hanging="360"/>
      </w:pPr>
    </w:lvl>
    <w:lvl w:ilvl="4" w:tplc="04100019" w:tentative="1">
      <w:start w:val="1"/>
      <w:numFmt w:val="lowerLetter"/>
      <w:lvlText w:val="%5."/>
      <w:lvlJc w:val="left"/>
      <w:pPr>
        <w:ind w:left="5224" w:hanging="360"/>
      </w:pPr>
    </w:lvl>
    <w:lvl w:ilvl="5" w:tplc="0410001B" w:tentative="1">
      <w:start w:val="1"/>
      <w:numFmt w:val="lowerRoman"/>
      <w:lvlText w:val="%6."/>
      <w:lvlJc w:val="right"/>
      <w:pPr>
        <w:ind w:left="5944" w:hanging="180"/>
      </w:pPr>
    </w:lvl>
    <w:lvl w:ilvl="6" w:tplc="0410000F" w:tentative="1">
      <w:start w:val="1"/>
      <w:numFmt w:val="decimal"/>
      <w:lvlText w:val="%7."/>
      <w:lvlJc w:val="left"/>
      <w:pPr>
        <w:ind w:left="6664" w:hanging="360"/>
      </w:pPr>
    </w:lvl>
    <w:lvl w:ilvl="7" w:tplc="04100019" w:tentative="1">
      <w:start w:val="1"/>
      <w:numFmt w:val="lowerLetter"/>
      <w:lvlText w:val="%8."/>
      <w:lvlJc w:val="left"/>
      <w:pPr>
        <w:ind w:left="7384" w:hanging="360"/>
      </w:pPr>
    </w:lvl>
    <w:lvl w:ilvl="8" w:tplc="0410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" w15:restartNumberingAfterBreak="0">
    <w:nsid w:val="0B590111"/>
    <w:multiLevelType w:val="hybridMultilevel"/>
    <w:tmpl w:val="0BAC3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728"/>
    <w:multiLevelType w:val="hybridMultilevel"/>
    <w:tmpl w:val="84FC3342"/>
    <w:lvl w:ilvl="0" w:tplc="D110E430">
      <w:start w:val="1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A03B5A"/>
    <w:multiLevelType w:val="hybridMultilevel"/>
    <w:tmpl w:val="5866B924"/>
    <w:lvl w:ilvl="0" w:tplc="D110E430">
      <w:start w:val="1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E79C3"/>
    <w:multiLevelType w:val="hybridMultilevel"/>
    <w:tmpl w:val="6B400DBE"/>
    <w:lvl w:ilvl="0" w:tplc="BD4472B8">
      <w:start w:val="12"/>
      <w:numFmt w:val="decimal"/>
      <w:lvlText w:val="%1"/>
      <w:lvlJc w:val="left"/>
      <w:pPr>
        <w:ind w:left="23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4" w:hanging="360"/>
      </w:pPr>
    </w:lvl>
    <w:lvl w:ilvl="2" w:tplc="0410001B" w:tentative="1">
      <w:start w:val="1"/>
      <w:numFmt w:val="lowerRoman"/>
      <w:lvlText w:val="%3."/>
      <w:lvlJc w:val="right"/>
      <w:pPr>
        <w:ind w:left="3784" w:hanging="180"/>
      </w:pPr>
    </w:lvl>
    <w:lvl w:ilvl="3" w:tplc="0410000F" w:tentative="1">
      <w:start w:val="1"/>
      <w:numFmt w:val="decimal"/>
      <w:lvlText w:val="%4."/>
      <w:lvlJc w:val="left"/>
      <w:pPr>
        <w:ind w:left="4504" w:hanging="360"/>
      </w:pPr>
    </w:lvl>
    <w:lvl w:ilvl="4" w:tplc="04100019" w:tentative="1">
      <w:start w:val="1"/>
      <w:numFmt w:val="lowerLetter"/>
      <w:lvlText w:val="%5."/>
      <w:lvlJc w:val="left"/>
      <w:pPr>
        <w:ind w:left="5224" w:hanging="360"/>
      </w:pPr>
    </w:lvl>
    <w:lvl w:ilvl="5" w:tplc="0410001B" w:tentative="1">
      <w:start w:val="1"/>
      <w:numFmt w:val="lowerRoman"/>
      <w:lvlText w:val="%6."/>
      <w:lvlJc w:val="right"/>
      <w:pPr>
        <w:ind w:left="5944" w:hanging="180"/>
      </w:pPr>
    </w:lvl>
    <w:lvl w:ilvl="6" w:tplc="0410000F" w:tentative="1">
      <w:start w:val="1"/>
      <w:numFmt w:val="decimal"/>
      <w:lvlText w:val="%7."/>
      <w:lvlJc w:val="left"/>
      <w:pPr>
        <w:ind w:left="6664" w:hanging="360"/>
      </w:pPr>
    </w:lvl>
    <w:lvl w:ilvl="7" w:tplc="04100019" w:tentative="1">
      <w:start w:val="1"/>
      <w:numFmt w:val="lowerLetter"/>
      <w:lvlText w:val="%8."/>
      <w:lvlJc w:val="left"/>
      <w:pPr>
        <w:ind w:left="7384" w:hanging="360"/>
      </w:pPr>
    </w:lvl>
    <w:lvl w:ilvl="8" w:tplc="0410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 w15:restartNumberingAfterBreak="0">
    <w:nsid w:val="6C75240D"/>
    <w:multiLevelType w:val="hybridMultilevel"/>
    <w:tmpl w:val="939C5C74"/>
    <w:lvl w:ilvl="0" w:tplc="D110E430">
      <w:start w:val="1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B6"/>
    <w:rsid w:val="001C612F"/>
    <w:rsid w:val="002B5909"/>
    <w:rsid w:val="002E4D18"/>
    <w:rsid w:val="00445D08"/>
    <w:rsid w:val="00522890"/>
    <w:rsid w:val="005B34FE"/>
    <w:rsid w:val="006F7E74"/>
    <w:rsid w:val="0072454C"/>
    <w:rsid w:val="00770A47"/>
    <w:rsid w:val="007D6032"/>
    <w:rsid w:val="00D203B6"/>
    <w:rsid w:val="00F8295D"/>
    <w:rsid w:val="00F949B9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9177"/>
  <w15:chartTrackingRefBased/>
  <w15:docId w15:val="{37583516-FD50-5040-A639-8FBECCAF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3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0A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A47"/>
  </w:style>
  <w:style w:type="paragraph" w:styleId="Pidipagina">
    <w:name w:val="footer"/>
    <w:basedOn w:val="Normale"/>
    <w:link w:val="PidipaginaCarattere"/>
    <w:uiPriority w:val="99"/>
    <w:unhideWhenUsed/>
    <w:rsid w:val="00770A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b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ber@studiober.com" TargetMode="External"/><Relationship Id="rId12" Type="http://schemas.openxmlformats.org/officeDocument/2006/relationships/hyperlink" Target="mailto:edber@pec.an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iober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dber@studio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ber@pec.and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CAPRIOTTI VINCENZO [SSM1400005]</dc:creator>
  <cp:keywords/>
  <dc:description/>
  <cp:lastModifiedBy>dottebernkopf@outlook.it</cp:lastModifiedBy>
  <cp:revision>3</cp:revision>
  <dcterms:created xsi:type="dcterms:W3CDTF">2021-01-27T09:39:00Z</dcterms:created>
  <dcterms:modified xsi:type="dcterms:W3CDTF">2021-01-27T17:49:00Z</dcterms:modified>
</cp:coreProperties>
</file>