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084289F" w14:textId="1A0C012A" w:rsidR="00F8568D" w:rsidRDefault="00D96809" w:rsidP="00E86D52">
      <w:pPr>
        <w:rPr>
          <w:noProof/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873CE" wp14:editId="0D4E912F">
                <wp:simplePos x="0" y="0"/>
                <wp:positionH relativeFrom="column">
                  <wp:posOffset>3535680</wp:posOffset>
                </wp:positionH>
                <wp:positionV relativeFrom="paragraph">
                  <wp:posOffset>1270</wp:posOffset>
                </wp:positionV>
                <wp:extent cx="3110865" cy="295275"/>
                <wp:effectExtent l="0" t="0" r="1333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213F3" w14:textId="57A4EB4A" w:rsidR="005B52B5" w:rsidRDefault="005B52B5">
                            <w:r>
                              <w:t xml:space="preserve">Paziente: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6873C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78.4pt;margin-top:.1pt;width:244.9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0naOQIAAHw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y8StPhzXRCCUff6HYyup4EmOR821jnvwmoSTByarEt&#10;kS22f3C+Cz2GhMccqKpYVUrFTZCCWCpL9gybqHzMEcHfRSlNmpxOrybDCPzOF6BP9zeK8R99ehdR&#10;iKc05nyuPVi+3bQ9IRsoDsiThU5CzvBVhbgPzPlnZlEzSA3OgX/CRSrAZKC3KCnB/vrbeYjHVqKX&#10;kgY1mFP3c8esoER919jk23Q8DqKNm/HkeoQbe+nZXHr0rl4CMpTixBkezRDv1dGUFuo3HJdFeBVd&#10;THN8O6f+aC59Nxk4blwsFjEIZWqYf9BrwwN06Ejg86V9Y9b0/fSohEc4qpVlH9raxYabGhY7D7KK&#10;PQ8Ed6z2vKPEo2r6cQwzdLmPUeefxvw3AAAA//8DAFBLAwQUAAYACAAAACEAWPrCvNsAAAAIAQAA&#10;DwAAAGRycy9kb3ducmV2LnhtbEyPwU7DMBBE70j8g7VI3KhDRUOaZlMBKlw4tSDObry1LWI7st00&#10;/D3OCU6r0Yxm3jbbyfZspBCNdwj3iwIYuc5L4xTC58frXQUsJuGk6L0jhB+KsG2vrxpRS39xexoP&#10;SbFc4mItEHRKQ8157DRZERd+IJe9kw9WpCyD4jKISy63PV8WRcmtMC4vaDHQi6bu+3C2CLtntVZd&#10;JYLeVdKYcfo6vas3xNub6WkDLNGU/sIw42d0aDPT0Z+djKxHWK3KjJ4QlsBmu3goH4EdEebL24b/&#10;f6D9BQAA//8DAFBLAQItABQABgAIAAAAIQC2gziS/gAAAOEBAAATAAAAAAAAAAAAAAAAAAAAAABb&#10;Q29udGVudF9UeXBlc10ueG1sUEsBAi0AFAAGAAgAAAAhADj9If/WAAAAlAEAAAsAAAAAAAAAAAAA&#10;AAAALwEAAF9yZWxzLy5yZWxzUEsBAi0AFAAGAAgAAAAhAHPrSdo5AgAAfAQAAA4AAAAAAAAAAAAA&#10;AAAALgIAAGRycy9lMm9Eb2MueG1sUEsBAi0AFAAGAAgAAAAhAFj6wrzbAAAACAEAAA8AAAAAAAAA&#10;AAAAAAAAkwQAAGRycy9kb3ducmV2LnhtbFBLBQYAAAAABAAEAPMAAACbBQAAAAA=&#10;" fillcolor="white [3201]" strokeweight=".5pt">
                <v:textbox>
                  <w:txbxContent>
                    <w:p w14:paraId="668213F3" w14:textId="57A4EB4A" w:rsidR="005B52B5" w:rsidRDefault="005B52B5">
                      <w:r>
                        <w:t xml:space="preserve">Paziente: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D0490" wp14:editId="447D4C0B">
                <wp:simplePos x="0" y="0"/>
                <wp:positionH relativeFrom="column">
                  <wp:posOffset>64770</wp:posOffset>
                </wp:positionH>
                <wp:positionV relativeFrom="paragraph">
                  <wp:posOffset>-488315</wp:posOffset>
                </wp:positionV>
                <wp:extent cx="3390900" cy="1371600"/>
                <wp:effectExtent l="0" t="0" r="19050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863F4" w14:textId="77777777" w:rsidR="00D96809" w:rsidRDefault="00D96809" w:rsidP="00D96809">
                            <w:pPr>
                              <w:pStyle w:val="Titolo1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DR. EDOARDO BERNKOPF</w:t>
                            </w:r>
                          </w:p>
                          <w:p w14:paraId="431F6CF0" w14:textId="32ECCE7D" w:rsidR="00D96809" w:rsidRDefault="00D96809" w:rsidP="00D96809">
                            <w:pPr>
                              <w:widowControl w:val="0"/>
                            </w:pPr>
                            <w:r>
                              <w:rPr>
                                <w:snapToGrid w:val="0"/>
                              </w:rPr>
                              <w:t xml:space="preserve">Medico chirurgo Specialista in Odontostomatologia                       </w:t>
                            </w:r>
                            <w:r w:rsidRPr="00D96809">
                              <w:rPr>
                                <w:bCs/>
                              </w:rPr>
                              <w:t xml:space="preserve">VICENZA 36100- Via </w:t>
                            </w:r>
                            <w:proofErr w:type="spellStart"/>
                            <w:r w:rsidRPr="00D96809">
                              <w:rPr>
                                <w:bCs/>
                              </w:rPr>
                              <w:t>Garofolino</w:t>
                            </w:r>
                            <w:proofErr w:type="spellEnd"/>
                            <w:r w:rsidRPr="00D96809">
                              <w:rPr>
                                <w:bCs/>
                              </w:rPr>
                              <w:t>, 1 - Tel. 0444/545509</w:t>
                            </w: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>
                              <w:rPr>
                                <w:snapToGrid w:val="0"/>
                              </w:rPr>
                              <w:t xml:space="preserve">PARMA 43100 - Via Petrarca, 3  - Tel. 0521/236426                                                 ROMA 00100– </w:t>
                            </w:r>
                            <w:r w:rsidRPr="00B34C57">
                              <w:rPr>
                                <w:snapToGrid w:val="0"/>
                              </w:rPr>
                              <w:t xml:space="preserve">– Viale Tirreno 12 Tel. 06 81156565                                                 </w:t>
                            </w:r>
                            <w:r w:rsidRPr="00C74942">
                              <w:rPr>
                                <w:snapToGrid w:val="0"/>
                              </w:rPr>
                              <w:t xml:space="preserve">E-mail: </w:t>
                            </w:r>
                            <w:hyperlink r:id="rId5" w:history="1">
                              <w:r w:rsidRPr="00C74942">
                                <w:rPr>
                                  <w:rStyle w:val="Collegamentoipertestuale"/>
                                  <w:snapToGrid w:val="0"/>
                                </w:rPr>
                                <w:t>edber@studiober.com</w:t>
                              </w:r>
                            </w:hyperlink>
                            <w:r w:rsidRPr="00C74942">
                              <w:rPr>
                                <w:snapToGrid w:val="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snapToGrid w:val="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snapToGrid w:val="0"/>
                              </w:rPr>
                              <w:t xml:space="preserve">: </w:t>
                            </w:r>
                            <w:hyperlink r:id="rId6" w:history="1">
                              <w:r w:rsidRPr="0023263E">
                                <w:rPr>
                                  <w:rStyle w:val="Collegamentoipertestuale"/>
                                  <w:snapToGrid w:val="0"/>
                                </w:rPr>
                                <w:t>edber@pec.andi.it</w:t>
                              </w:r>
                            </w:hyperlink>
                            <w:r>
                              <w:rPr>
                                <w:snapToGrid w:val="0"/>
                              </w:rPr>
                              <w:t xml:space="preserve">                                            </w:t>
                            </w:r>
                            <w:r w:rsidRPr="00C74942">
                              <w:rPr>
                                <w:snapToGrid w:val="0"/>
                              </w:rPr>
                              <w:t xml:space="preserve">Sito internet: </w:t>
                            </w:r>
                            <w:hyperlink r:id="rId7" w:history="1">
                              <w:r w:rsidRPr="00C74942">
                                <w:rPr>
                                  <w:rStyle w:val="Collegamentoipertestuale"/>
                                  <w:snapToGrid w:val="0"/>
                                </w:rPr>
                                <w:t>www.studiober.com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4D0490" id="Casella di testo 5" o:spid="_x0000_s1027" type="#_x0000_t202" style="position:absolute;margin-left:5.1pt;margin-top:-38.45pt;width:267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ifFwIAADMEAAAOAAAAZHJzL2Uyb0RvYy54bWysU9uO2yAQfa/Uf0C8N7Zz2d1YcVbbbFNV&#10;2l6kbT8AY2yjYoYCiZ1+fQfszaa3l6o8IIYZzsycOWxuh06Ro7BOgi5oNkspEZpDJXVT0C+f969u&#10;KHGe6Yop0KKgJ+Ho7fbli01vcjGHFlQlLEEQ7fLeFLT13uRJ4ngrOuZmYIRGZw22Yx5N2ySVZT2i&#10;dyqZp+lV0oOtjAUunMPb+9FJtxG/rgX3H+vaCU9UQbE2H3cb9zLsyXbD8sYy00o+lcH+oYqOSY1J&#10;z1D3zDNysPI3qE5yCw5qP+PQJVDXkovYA3aTpb9089gyI2IvSI4zZ5rc/4PlH46P5pMlfngNAw4w&#10;NuHMA/CvjmjYtUw34s5a6FvBKkycBcqS3rh8ehqodrkLIGX/HiocMjt4iEBDbbvACvZJEB0HcDqT&#10;LgZPOF4uFut0naKLoy9bXGdXaIQcLH96bqzzbwV0JBwKanGqEZ4dH5wfQ59CQjYHSlZ7qVQ0bFPu&#10;lCVHhgrYxzWh/xSmNOkLul7NVyMDf4VI4/oTRCc9SlnJrqA35yCWB97e6CoKzTOpxjN2p/REZOBu&#10;ZNEP5UBkNbEceC2hOiGzFkbl4k/DQwv2OyU9qrag7tuBWUGJeqdxOutsuQwyj8ZydT1Hw156yksP&#10;0xyhCuopGY87P36Ng7GyaTHTqAcNdzjRWkaun6uaykdlxmlNvyhI/9KOUc9/ffsDAAD//wMAUEsD&#10;BBQABgAIAAAAIQD687HQ3wAAAAoBAAAPAAAAZHJzL2Rvd25yZXYueG1sTI/BTsMwEETvSPyDtUhc&#10;UOu0DWkT4lQICQQ3KAiubrxNIux1iN00/D3LCY6z8zQ7U24nZ8WIQ+g8KVjMExBItTcdNQreXu9n&#10;GxAhajLaekIF3xhgW52flbow/kQvOO5iIziEQqEVtDH2hZShbtHpMPc9EnsHPzgdWQ6NNIM+cbiz&#10;cpkkmXS6I/7Q6h7vWqw/d0enYJM+jh/hafX8XmcHm8er9fjwNSh1eTHd3oCIOMU/GH7rc3WouNPe&#10;H8kEYVknSyYVzNZZDoKB6zTly56dVb4AWZXy/4TqBwAA//8DAFBLAQItABQABgAIAAAAIQC2gziS&#10;/gAAAOEBAAATAAAAAAAAAAAAAAAAAAAAAABbQ29udGVudF9UeXBlc10ueG1sUEsBAi0AFAAGAAgA&#10;AAAhADj9If/WAAAAlAEAAAsAAAAAAAAAAAAAAAAALwEAAF9yZWxzLy5yZWxzUEsBAi0AFAAGAAgA&#10;AAAhAJ9KyJ8XAgAAMwQAAA4AAAAAAAAAAAAAAAAALgIAAGRycy9lMm9Eb2MueG1sUEsBAi0AFAAG&#10;AAgAAAAhAPrzsdDfAAAACgEAAA8AAAAAAAAAAAAAAAAAcQQAAGRycy9kb3ducmV2LnhtbFBLBQYA&#10;AAAABAAEAPMAAAB9BQAAAAA=&#10;">
                <v:textbox>
                  <w:txbxContent>
                    <w:p w14:paraId="799863F4" w14:textId="77777777" w:rsidR="00D96809" w:rsidRDefault="00D96809" w:rsidP="00D96809">
                      <w:pPr>
                        <w:pStyle w:val="Titolo1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DR. EDOARDO BERNKOPF</w:t>
                      </w:r>
                    </w:p>
                    <w:p w14:paraId="431F6CF0" w14:textId="32ECCE7D" w:rsidR="00D96809" w:rsidRDefault="00D96809" w:rsidP="00D96809">
                      <w:pPr>
                        <w:widowControl w:val="0"/>
                      </w:pPr>
                      <w:r>
                        <w:rPr>
                          <w:snapToGrid w:val="0"/>
                        </w:rPr>
                        <w:t xml:space="preserve">Medico chirurgo Specialista in </w:t>
                      </w:r>
                      <w:r>
                        <w:rPr>
                          <w:snapToGrid w:val="0"/>
                        </w:rPr>
                        <w:t xml:space="preserve">Odontostomatologia                       </w:t>
                      </w:r>
                      <w:r w:rsidRPr="00D96809">
                        <w:rPr>
                          <w:bCs/>
                        </w:rPr>
                        <w:t xml:space="preserve">VICENZA 36100- Via </w:t>
                      </w:r>
                      <w:proofErr w:type="spellStart"/>
                      <w:r w:rsidRPr="00D96809">
                        <w:rPr>
                          <w:bCs/>
                        </w:rPr>
                        <w:t>Garofolino</w:t>
                      </w:r>
                      <w:proofErr w:type="spellEnd"/>
                      <w:r w:rsidRPr="00D96809">
                        <w:rPr>
                          <w:bCs/>
                        </w:rPr>
                        <w:t>, 1 - Tel. 0444/545509</w:t>
                      </w:r>
                      <w:r>
                        <w:rPr>
                          <w:b/>
                        </w:rPr>
                        <w:t xml:space="preserve">                            </w:t>
                      </w:r>
                      <w:r>
                        <w:rPr>
                          <w:snapToGrid w:val="0"/>
                        </w:rPr>
                        <w:t xml:space="preserve">PARMA 43100 - Via Petrarca, 3  - Tel. 0521/236426                                                 ROMA 00100– </w:t>
                      </w:r>
                      <w:r w:rsidRPr="00B34C57">
                        <w:rPr>
                          <w:snapToGrid w:val="0"/>
                        </w:rPr>
                        <w:t xml:space="preserve">– Viale Tirreno 12 Tel. 06 81156565                                                 </w:t>
                      </w:r>
                      <w:r w:rsidRPr="00C74942">
                        <w:rPr>
                          <w:snapToGrid w:val="0"/>
                        </w:rPr>
                        <w:t xml:space="preserve">E-mail: </w:t>
                      </w:r>
                      <w:hyperlink r:id="rId8" w:history="1">
                        <w:r w:rsidRPr="00C74942">
                          <w:rPr>
                            <w:rStyle w:val="Collegamentoipertestuale"/>
                            <w:snapToGrid w:val="0"/>
                          </w:rPr>
                          <w:t>edber@studiober.com</w:t>
                        </w:r>
                      </w:hyperlink>
                      <w:r w:rsidRPr="00C74942">
                        <w:rPr>
                          <w:snapToGrid w:val="0"/>
                        </w:rPr>
                        <w:t xml:space="preserve">   </w:t>
                      </w:r>
                      <w:proofErr w:type="spellStart"/>
                      <w:r>
                        <w:rPr>
                          <w:snapToGrid w:val="0"/>
                        </w:rPr>
                        <w:t>Pec</w:t>
                      </w:r>
                      <w:proofErr w:type="spellEnd"/>
                      <w:r>
                        <w:rPr>
                          <w:snapToGrid w:val="0"/>
                        </w:rPr>
                        <w:t xml:space="preserve">: </w:t>
                      </w:r>
                      <w:hyperlink r:id="rId9" w:history="1">
                        <w:r w:rsidRPr="0023263E">
                          <w:rPr>
                            <w:rStyle w:val="Collegamentoipertestuale"/>
                            <w:snapToGrid w:val="0"/>
                          </w:rPr>
                          <w:t>edber@pec.andi.it</w:t>
                        </w:r>
                      </w:hyperlink>
                      <w:r>
                        <w:rPr>
                          <w:snapToGrid w:val="0"/>
                        </w:rPr>
                        <w:t xml:space="preserve">                                            </w:t>
                      </w:r>
                      <w:r w:rsidRPr="00C74942">
                        <w:rPr>
                          <w:snapToGrid w:val="0"/>
                        </w:rPr>
                        <w:t xml:space="preserve">Sito internet: </w:t>
                      </w:r>
                      <w:hyperlink r:id="rId10" w:history="1">
                        <w:r w:rsidRPr="00C74942">
                          <w:rPr>
                            <w:rStyle w:val="Collegamentoipertestuale"/>
                            <w:snapToGrid w:val="0"/>
                          </w:rPr>
                          <w:t>www.studiober.com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49266DE" w14:textId="6E05BA3C" w:rsidR="00D96809" w:rsidRDefault="00D96809" w:rsidP="00E86D52">
      <w:pPr>
        <w:rPr>
          <w:noProof/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36117" wp14:editId="6E854AC7">
                <wp:simplePos x="0" y="0"/>
                <wp:positionH relativeFrom="column">
                  <wp:posOffset>3566160</wp:posOffset>
                </wp:positionH>
                <wp:positionV relativeFrom="paragraph">
                  <wp:posOffset>240665</wp:posOffset>
                </wp:positionV>
                <wp:extent cx="1981200" cy="3429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1BD28" w14:textId="7AD9C478" w:rsidR="005B52B5" w:rsidRDefault="005B52B5">
                            <w:r>
                              <w:t xml:space="preserve">Data: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36117" id="Casella di testo 4" o:spid="_x0000_s1028" type="#_x0000_t202" style="position:absolute;margin-left:280.8pt;margin-top:18.95pt;width:156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zrOwIAAIMEAAAOAAAAZHJzL2Uyb0RvYy54bWysVE1v2zAMvQ/YfxB0X5ykadcYcYosRYYB&#10;RVsgHXpWZCkWJouapMTOfv0o2flot9Owi0yJ1BP5+OjZXVtrshfOKzAFHQ2GlAjDoVRmW9DvL6tP&#10;t5T4wEzJNBhR0IPw9G7+8cOssbkYQwW6FI4giPF5YwtahWDzLPO8EjXzA7DCoFOCq1nArdtmpWMN&#10;otc6Gw+HN1kDrrQOuPAeT+87J50nfCkFD09SehGILijmFtLq0rqJazafsXzrmK0U79Ng/5BFzZTB&#10;R09Q9ywwsnPqD6hacQceZBhwqDOQUnGRasBqRsN31awrZkWqBcnx9kST/3+w/HG/ts+OhPYLtNjA&#10;SEhjfe7xMNbTSlfHL2ZK0I8UHk60iTYQHi9Nb0fYC0o4+q4m4ynaCJOdb1vnw1cBNYlGQR22JbHF&#10;9g8+dKHHkPiYB63KldI6baIUxFI7smfYRB1Sjgj+Jkob0hT05up6mIDf+CL06f5GM/6jT+8iCvG0&#10;wZzPtUcrtJuWqLKg4yMvGygPSJeDTkne8pVC+AfmwzNzKB2kAcchPOEiNWBO0FuUVOB+/e08xmNH&#10;0UtJg1IsqP+5Y05Qor8Z7PV0NJlE7abN5PrzGDfu0rO59JhdvQQkaoSDZ3kyY3zQR1M6qF9xahbx&#10;VXQxw/HtgoajuQzdgODUcbFYpCBUq2Xhwawtj9CxMZHWl/aVOdu3NaAgHuEoWpa/624XG28aWOwC&#10;SJVaH3nuWO3pR6Un8fRTGUfpcp+izv+O+W8AAAD//wMAUEsDBBQABgAIAAAAIQAORetR3QAAAAkB&#10;AAAPAAAAZHJzL2Rvd25yZXYueG1sTI/BTsMwDIbvSLxDZCRuLC0TXVuaToAGF04MxNlrvCSiSaok&#10;68rbE05wtP3p9/d328WObKYQjXcCylUBjNzgpXFKwMf7800NLCZ0EkfvSMA3Rdj2lxcdttKf3RvN&#10;+6RYDnGxRQE6panlPA6aLMaVn8jl29EHiymPQXEZ8JzD7chvi6LiFo3LHzRO9KRp+NqfrIDdo2rU&#10;UGPQu1oaMy+fx1f1IsT11fJwDyzRkv5g+NXP6tBnp4M/ORnZKOCuKquMClhvGmAZqDfrvDgIaMoG&#10;eN/x/w36HwAAAP//AwBQSwECLQAUAAYACAAAACEAtoM4kv4AAADhAQAAEwAAAAAAAAAAAAAAAAAA&#10;AAAAW0NvbnRlbnRfVHlwZXNdLnhtbFBLAQItABQABgAIAAAAIQA4/SH/1gAAAJQBAAALAAAAAAAA&#10;AAAAAAAAAC8BAABfcmVscy8ucmVsc1BLAQItABQABgAIAAAAIQDWWgzrOwIAAIMEAAAOAAAAAAAA&#10;AAAAAAAAAC4CAABkcnMvZTJvRG9jLnhtbFBLAQItABQABgAIAAAAIQAORetR3QAAAAkBAAAPAAAA&#10;AAAAAAAAAAAAAJUEAABkcnMvZG93bnJldi54bWxQSwUGAAAAAAQABADzAAAAnwUAAAAA&#10;" fillcolor="white [3201]" strokeweight=".5pt">
                <v:textbox>
                  <w:txbxContent>
                    <w:p w14:paraId="26F1BD28" w14:textId="7AD9C478" w:rsidR="005B52B5" w:rsidRDefault="005B52B5">
                      <w:r>
                        <w:t xml:space="preserve">Data: </w:t>
                      </w:r>
                    </w:p>
                  </w:txbxContent>
                </v:textbox>
              </v:shape>
            </w:pict>
          </mc:Fallback>
        </mc:AlternateContent>
      </w:r>
    </w:p>
    <w:p w14:paraId="5AAE0462" w14:textId="3AA88511" w:rsidR="00D96809" w:rsidRDefault="00D96809" w:rsidP="00E86D52">
      <w:pPr>
        <w:rPr>
          <w:sz w:val="18"/>
          <w:szCs w:val="18"/>
        </w:rPr>
      </w:pPr>
    </w:p>
    <w:p w14:paraId="1C1A1E5C" w14:textId="79A94AAD" w:rsidR="005B52B5" w:rsidRDefault="005B52B5" w:rsidP="00E86D52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1ED9F" wp14:editId="48DC15D8">
                <wp:simplePos x="0" y="0"/>
                <wp:positionH relativeFrom="column">
                  <wp:posOffset>60960</wp:posOffset>
                </wp:positionH>
                <wp:positionV relativeFrom="paragraph">
                  <wp:posOffset>155575</wp:posOffset>
                </wp:positionV>
                <wp:extent cx="6353175" cy="5238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FC141" w14:textId="0B1FDB1B" w:rsidR="005B52B5" w:rsidRDefault="005B52B5">
                            <w:r w:rsidRPr="005B52B5">
                              <w:t>Percezione del disagio per</w:t>
                            </w:r>
                            <w:r>
                              <w:t xml:space="preserve">  Acufeni</w:t>
                            </w:r>
                          </w:p>
                          <w:p w14:paraId="60255853" w14:textId="77D0330C" w:rsidR="005B52B5" w:rsidRPr="005B52B5" w:rsidRDefault="005B52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52B5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proofErr w:type="spellStart"/>
                            <w:r w:rsidRPr="005B52B5">
                              <w:rPr>
                                <w:sz w:val="16"/>
                                <w:szCs w:val="16"/>
                              </w:rPr>
                              <w:t>Italian</w:t>
                            </w:r>
                            <w:proofErr w:type="spellEnd"/>
                            <w:r w:rsidRPr="005B52B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B52B5">
                              <w:rPr>
                                <w:sz w:val="16"/>
                                <w:szCs w:val="16"/>
                              </w:rPr>
                              <w:t>translation</w:t>
                            </w:r>
                            <w:proofErr w:type="spellEnd"/>
                            <w:r w:rsidRPr="005B52B5">
                              <w:rPr>
                                <w:sz w:val="16"/>
                                <w:szCs w:val="16"/>
                              </w:rPr>
                              <w:t xml:space="preserve"> of the “</w:t>
                            </w:r>
                            <w:proofErr w:type="spellStart"/>
                            <w:r w:rsidRPr="005B52B5">
                              <w:rPr>
                                <w:sz w:val="16"/>
                                <w:szCs w:val="16"/>
                              </w:rPr>
                              <w:t>Tinnitus</w:t>
                            </w:r>
                            <w:proofErr w:type="spellEnd"/>
                            <w:r w:rsidRPr="005B52B5">
                              <w:rPr>
                                <w:sz w:val="16"/>
                                <w:szCs w:val="16"/>
                              </w:rPr>
                              <w:t xml:space="preserve"> Handicap Inventory” by Newman CW, Jacobson GP &amp; </w:t>
                            </w:r>
                            <w:proofErr w:type="spellStart"/>
                            <w:r w:rsidRPr="005B52B5">
                              <w:rPr>
                                <w:sz w:val="16"/>
                                <w:szCs w:val="16"/>
                              </w:rPr>
                              <w:t>Spitzer</w:t>
                            </w:r>
                            <w:proofErr w:type="spellEnd"/>
                            <w:r w:rsidRPr="005B52B5">
                              <w:rPr>
                                <w:sz w:val="16"/>
                                <w:szCs w:val="16"/>
                              </w:rPr>
                              <w:t xml:space="preserve"> JB (1996).</w:t>
                            </w:r>
                            <w:proofErr w:type="spellStart"/>
                            <w:r w:rsidRPr="005B52B5">
                              <w:rPr>
                                <w:sz w:val="16"/>
                                <w:szCs w:val="16"/>
                              </w:rPr>
                              <w:t>Tinnitus</w:t>
                            </w:r>
                            <w:proofErr w:type="spellEnd"/>
                            <w:r w:rsidRPr="005B52B5">
                              <w:rPr>
                                <w:sz w:val="16"/>
                                <w:szCs w:val="16"/>
                              </w:rPr>
                              <w:t xml:space="preserve"> Handicap Inventory (THI) 4 2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B1ED9F" id="Casella di testo 2" o:spid="_x0000_s1029" type="#_x0000_t202" style="position:absolute;margin-left:4.8pt;margin-top:12.25pt;width:500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+vOQIAAIM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4+HNaDIa3E4o4eibDEd3aCNMdrltnQ9fBVQkGgV12JbE&#10;FjusfGhDTyHxMQ9alUulddpEKYiFduTAsIk6pBwR/E2UNqROmfQT8BtfhD7f32jGf3TpXUUhnjaY&#10;86X2aIVm0xBVFnR04mUD5RHpctAqyVu+VAi/Yj48M4fSQYZwHMITLlID5gSdRckO3K+/ncd47Ch6&#10;KalRigX1P/fMCUr0N4O9/jwYj6N202Y8uR3ixl17Ntces68WgEQNcPAsT2aMD/pkSgfVK07NPL6K&#10;LmY4vl3QcDIXoR0QnDou5vMUhGq1LKzM2vIIHRsTaX1pXpmzXVsDCuIRTqJl+bvutrHxpoH5PoBU&#10;qfWR55bVjn5UehJPN5VxlK73Kery75j9BgAA//8DAFBLAwQUAAYACAAAACEAoftNX9sAAAAJAQAA&#10;DwAAAGRycy9kb3ducmV2LnhtbEyPwU7DMBBE70j8g7VI3KhNBSUNcSpAhQunFsR5G29ti9iObDcN&#10;f49zAu1lVzOafdNsJtezkWKywUu4XQhg5LugrNcSPj9ebypgKaNX2AdPEn4owaa9vGiwVuHsdzTu&#10;s2YlxKcaJZich5rz1BlymBZhIF+0Y4gOczmj5iriuYS7ni+FWHGH1pcPBgd6MdR9709OwvZZr3VX&#10;YTTbSlk7Tl/Hd/0m5fXV9PQILNOU/8ww4xd0aAvTIZy8SqyXsF4Vo4Tl3T2wWRZlgB3m7UEAbxv+&#10;v0H7CwAA//8DAFBLAQItABQABgAIAAAAIQC2gziS/gAAAOEBAAATAAAAAAAAAAAAAAAAAAAAAABb&#10;Q29udGVudF9UeXBlc10ueG1sUEsBAi0AFAAGAAgAAAAhADj9If/WAAAAlAEAAAsAAAAAAAAAAAAA&#10;AAAALwEAAF9yZWxzLy5yZWxzUEsBAi0AFAAGAAgAAAAhAGLmz685AgAAgwQAAA4AAAAAAAAAAAAA&#10;AAAALgIAAGRycy9lMm9Eb2MueG1sUEsBAi0AFAAGAAgAAAAhAKH7TV/bAAAACQEAAA8AAAAAAAAA&#10;AAAAAAAAkwQAAGRycy9kb3ducmV2LnhtbFBLBQYAAAAABAAEAPMAAACbBQAAAAA=&#10;" fillcolor="white [3201]" strokeweight=".5pt">
                <v:textbox>
                  <w:txbxContent>
                    <w:p w14:paraId="3BAFC141" w14:textId="0B1FDB1B" w:rsidR="005B52B5" w:rsidRDefault="005B52B5">
                      <w:r w:rsidRPr="005B52B5">
                        <w:t xml:space="preserve">Percezione del disagio </w:t>
                      </w:r>
                      <w:proofErr w:type="gramStart"/>
                      <w:r w:rsidRPr="005B52B5">
                        <w:t>per</w:t>
                      </w:r>
                      <w:r>
                        <w:t xml:space="preserve">  Acufeni</w:t>
                      </w:r>
                      <w:proofErr w:type="gramEnd"/>
                    </w:p>
                    <w:p w14:paraId="60255853" w14:textId="77D0330C" w:rsidR="005B52B5" w:rsidRPr="005B52B5" w:rsidRDefault="005B52B5">
                      <w:pPr>
                        <w:rPr>
                          <w:sz w:val="16"/>
                          <w:szCs w:val="16"/>
                        </w:rPr>
                      </w:pPr>
                      <w:r w:rsidRPr="005B52B5">
                        <w:rPr>
                          <w:sz w:val="16"/>
                          <w:szCs w:val="16"/>
                        </w:rPr>
                        <w:t xml:space="preserve">The </w:t>
                      </w:r>
                      <w:proofErr w:type="spellStart"/>
                      <w:r w:rsidRPr="005B52B5">
                        <w:rPr>
                          <w:sz w:val="16"/>
                          <w:szCs w:val="16"/>
                        </w:rPr>
                        <w:t>Italian</w:t>
                      </w:r>
                      <w:proofErr w:type="spellEnd"/>
                      <w:r w:rsidRPr="005B52B5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B52B5">
                        <w:rPr>
                          <w:sz w:val="16"/>
                          <w:szCs w:val="16"/>
                        </w:rPr>
                        <w:t>translation</w:t>
                      </w:r>
                      <w:proofErr w:type="spellEnd"/>
                      <w:r w:rsidRPr="005B52B5">
                        <w:rPr>
                          <w:sz w:val="16"/>
                          <w:szCs w:val="16"/>
                        </w:rPr>
                        <w:t xml:space="preserve"> of the “</w:t>
                      </w:r>
                      <w:proofErr w:type="spellStart"/>
                      <w:r w:rsidRPr="005B52B5">
                        <w:rPr>
                          <w:sz w:val="16"/>
                          <w:szCs w:val="16"/>
                        </w:rPr>
                        <w:t>Tinnitus</w:t>
                      </w:r>
                      <w:proofErr w:type="spellEnd"/>
                      <w:r w:rsidRPr="005B52B5">
                        <w:rPr>
                          <w:sz w:val="16"/>
                          <w:szCs w:val="16"/>
                        </w:rPr>
                        <w:t xml:space="preserve"> Handicap Inventory” by Newman CW, Jacobson GP &amp; Spitzer JB (1996</w:t>
                      </w:r>
                      <w:proofErr w:type="gramStart"/>
                      <w:r w:rsidRPr="005B52B5">
                        <w:rPr>
                          <w:sz w:val="16"/>
                          <w:szCs w:val="16"/>
                        </w:rPr>
                        <w:t>).</w:t>
                      </w:r>
                      <w:proofErr w:type="spellStart"/>
                      <w:r w:rsidRPr="005B52B5">
                        <w:rPr>
                          <w:sz w:val="16"/>
                          <w:szCs w:val="16"/>
                        </w:rPr>
                        <w:t>Tinnitus</w:t>
                      </w:r>
                      <w:proofErr w:type="spellEnd"/>
                      <w:proofErr w:type="gramEnd"/>
                      <w:r w:rsidRPr="005B52B5">
                        <w:rPr>
                          <w:sz w:val="16"/>
                          <w:szCs w:val="16"/>
                        </w:rPr>
                        <w:t xml:space="preserve"> Handicap Inventory (THI) 4 2 0</w:t>
                      </w:r>
                    </w:p>
                  </w:txbxContent>
                </v:textbox>
              </v:shape>
            </w:pict>
          </mc:Fallback>
        </mc:AlternateContent>
      </w:r>
    </w:p>
    <w:p w14:paraId="50D99376" w14:textId="2B7B0C13" w:rsidR="005B52B5" w:rsidRDefault="005B52B5" w:rsidP="00E86D52">
      <w:pPr>
        <w:rPr>
          <w:sz w:val="18"/>
          <w:szCs w:val="18"/>
        </w:rPr>
      </w:pPr>
    </w:p>
    <w:p w14:paraId="59A12FED" w14:textId="323621DF" w:rsidR="00F8568D" w:rsidRDefault="00F8568D" w:rsidP="00E86D52">
      <w:pPr>
        <w:rPr>
          <w:sz w:val="18"/>
          <w:szCs w:val="18"/>
        </w:rPr>
      </w:pPr>
    </w:p>
    <w:p w14:paraId="0D6D1646" w14:textId="55BB8304" w:rsidR="005B52B5" w:rsidRDefault="005B52B5" w:rsidP="00E86D52">
      <w:pPr>
        <w:rPr>
          <w:sz w:val="18"/>
          <w:szCs w:val="18"/>
        </w:rPr>
      </w:pPr>
    </w:p>
    <w:p w14:paraId="7F0D6E40" w14:textId="7529E758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L’acufene le provoca difficoltà di concentrazione? </w:t>
      </w:r>
      <w:r w:rsidR="00F8568D">
        <w:rPr>
          <w:sz w:val="18"/>
          <w:szCs w:val="18"/>
        </w:rPr>
        <w:t xml:space="preserve">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  <w:t xml:space="preserve"> </w:t>
      </w:r>
      <w:r w:rsidRPr="00F8568D">
        <w:rPr>
          <w:sz w:val="18"/>
          <w:szCs w:val="18"/>
        </w:rPr>
        <w:t>Sì   O         Qualche volta    O            No O</w:t>
      </w:r>
    </w:p>
    <w:p w14:paraId="414B7DDE" w14:textId="092694A3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>L’intensità dell’acufene le provoca difficoltà nel comprendere le parole?</w:t>
      </w:r>
      <w:r w:rsidR="00F8568D">
        <w:rPr>
          <w:sz w:val="18"/>
          <w:szCs w:val="18"/>
        </w:rPr>
        <w:tab/>
      </w:r>
      <w:r w:rsidRPr="00F8568D">
        <w:rPr>
          <w:sz w:val="18"/>
          <w:szCs w:val="18"/>
        </w:rPr>
        <w:t xml:space="preserve"> </w:t>
      </w:r>
      <w:r w:rsidR="00F8568D" w:rsidRPr="00F8568D">
        <w:rPr>
          <w:sz w:val="18"/>
          <w:szCs w:val="18"/>
        </w:rPr>
        <w:t>Sì   O         Qualche volta    O            No O</w:t>
      </w:r>
    </w:p>
    <w:p w14:paraId="082887CA" w14:textId="3CE0FBA2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L’acufene la rende infelice?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  <w:r w:rsidR="00F8568D">
        <w:rPr>
          <w:sz w:val="18"/>
          <w:szCs w:val="18"/>
        </w:rPr>
        <w:tab/>
      </w:r>
    </w:p>
    <w:p w14:paraId="15EE1791" w14:textId="332FD03B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L’acufene la fa sentire confuso/confusa?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  <w:r w:rsidR="00F8568D">
        <w:rPr>
          <w:sz w:val="18"/>
          <w:szCs w:val="18"/>
        </w:rPr>
        <w:tab/>
      </w:r>
    </w:p>
    <w:p w14:paraId="31A754CF" w14:textId="07E8058D" w:rsidR="00F8568D" w:rsidRPr="00F8568D" w:rsidRDefault="00E86D52" w:rsidP="00F8568D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È disperato/disperata per il suo acufene?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3BCE263B" w14:textId="71D3E68D" w:rsid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Si lamenta molto per il suo acufene?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10A581C7" w14:textId="4E1F06FA" w:rsid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Ha problemi ad addormentarsi la notte a causa del suo acufene?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23F03B5B" w14:textId="486F1366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Ha la sensazione che non potrà liberarsi dal suo acufene?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64741A49" w14:textId="1181EB1A" w:rsid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L’acufene interferisce con le sue attività sociali? (andare al cinema, a pranzo) </w:t>
      </w:r>
      <w:r w:rsidR="00F8568D" w:rsidRPr="00F8568D">
        <w:rPr>
          <w:sz w:val="18"/>
          <w:szCs w:val="18"/>
        </w:rPr>
        <w:t>Sì   O         Qualche volta    O            No O</w:t>
      </w:r>
    </w:p>
    <w:p w14:paraId="7A4389B6" w14:textId="7314395A" w:rsid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Si sente frustrato/frustrata dal suo acufene?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60C2093A" w14:textId="33E1E5A3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Crede che l’acufene le provochi un terribile disagio?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0EE8E6B1" w14:textId="6CBF15CB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>L’acufene le crea difficoltà nella vita di tutti i giorni?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Pr="00F8568D">
        <w:rPr>
          <w:sz w:val="18"/>
          <w:szCs w:val="18"/>
        </w:rPr>
        <w:t xml:space="preserve"> </w:t>
      </w:r>
      <w:r w:rsidR="00F8568D" w:rsidRPr="00F8568D">
        <w:rPr>
          <w:sz w:val="18"/>
          <w:szCs w:val="18"/>
        </w:rPr>
        <w:t>Sì   O         Qualche volta    O            No O</w:t>
      </w:r>
    </w:p>
    <w:p w14:paraId="17E6C801" w14:textId="6CC0E47D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>L’acufene interferisce nel suo lavoro o nei lavori domestici?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Pr="00F8568D">
        <w:rPr>
          <w:sz w:val="18"/>
          <w:szCs w:val="18"/>
        </w:rPr>
        <w:t xml:space="preserve"> </w:t>
      </w:r>
      <w:r w:rsidR="00F8568D" w:rsidRPr="00F8568D">
        <w:rPr>
          <w:sz w:val="18"/>
          <w:szCs w:val="18"/>
        </w:rPr>
        <w:t>Sì   O         Qualche volta    O            No O</w:t>
      </w:r>
    </w:p>
    <w:p w14:paraId="0B938E95" w14:textId="7AB3CEE1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Crede di esser spesso irritabile a causa del suo acufene?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36D190CB" w14:textId="6FA1E6A7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>La sconvolge il suo acufene?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Pr="00F8568D">
        <w:rPr>
          <w:sz w:val="18"/>
          <w:szCs w:val="18"/>
        </w:rPr>
        <w:t xml:space="preserve"> </w:t>
      </w:r>
      <w:r w:rsidR="00F8568D" w:rsidRPr="00F8568D">
        <w:rPr>
          <w:sz w:val="18"/>
          <w:szCs w:val="18"/>
        </w:rPr>
        <w:t>Sì   O         Qualche volta    O            No O</w:t>
      </w:r>
    </w:p>
    <w:p w14:paraId="75A65434" w14:textId="77777777" w:rsid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Crede che l’acufene provochi stress nelle relazioni con amici e parenti? </w:t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  <w:r w:rsidR="00F8568D">
        <w:rPr>
          <w:sz w:val="18"/>
          <w:szCs w:val="18"/>
        </w:rPr>
        <w:tab/>
      </w:r>
    </w:p>
    <w:p w14:paraId="5929FE05" w14:textId="77777777" w:rsid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Trova difficoltoso focalizzare l’attenzione su qualcosa che non sia l’acufene? </w:t>
      </w:r>
      <w:r w:rsidR="00F8568D" w:rsidRPr="00F8568D">
        <w:rPr>
          <w:sz w:val="18"/>
          <w:szCs w:val="18"/>
        </w:rPr>
        <w:t>Sì   O         Qualche volta    O            No O</w:t>
      </w:r>
    </w:p>
    <w:p w14:paraId="222DD4F5" w14:textId="78959209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Le sembra di non aver il controllo del suo acufene?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6125D8AD" w14:textId="77777777" w:rsid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Si sente stanco/stanca a causa del suo acufene?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058FD35B" w14:textId="77777777" w:rsid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Si sente depresso/depressa a causa del suo acufene?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050401F9" w14:textId="72020495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L’acufene le provoca ansia?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79FE5D8C" w14:textId="77777777" w:rsid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>Sente di non poter convivere ancora a lungo con il suo acufene?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Pr="00F8568D">
        <w:rPr>
          <w:sz w:val="18"/>
          <w:szCs w:val="18"/>
        </w:rPr>
        <w:t xml:space="preserve"> </w:t>
      </w:r>
      <w:r w:rsidR="00F8568D" w:rsidRPr="00F8568D">
        <w:rPr>
          <w:sz w:val="18"/>
          <w:szCs w:val="18"/>
        </w:rPr>
        <w:t>Sì   O         Qualche volta    O            No O</w:t>
      </w:r>
    </w:p>
    <w:p w14:paraId="4FD67449" w14:textId="77777777" w:rsid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 xml:space="preserve">L’acufene peggiora quando lei è sotto stress? 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 w:rsidRPr="00F8568D">
        <w:rPr>
          <w:sz w:val="18"/>
          <w:szCs w:val="18"/>
        </w:rPr>
        <w:t>Sì   O         Qualche volta    O            No O</w:t>
      </w:r>
    </w:p>
    <w:p w14:paraId="7123BC10" w14:textId="63418E9C" w:rsidR="00E86D52" w:rsidRPr="00F8568D" w:rsidRDefault="00E86D52" w:rsidP="00E86D52">
      <w:pPr>
        <w:rPr>
          <w:sz w:val="18"/>
          <w:szCs w:val="18"/>
        </w:rPr>
      </w:pPr>
      <w:r w:rsidRPr="00F8568D">
        <w:rPr>
          <w:sz w:val="18"/>
          <w:szCs w:val="18"/>
        </w:rPr>
        <w:t>L’acufene le provoca insicurezza?</w:t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="00F8568D">
        <w:rPr>
          <w:sz w:val="18"/>
          <w:szCs w:val="18"/>
        </w:rPr>
        <w:tab/>
      </w:r>
      <w:r w:rsidRPr="00F8568D">
        <w:rPr>
          <w:sz w:val="18"/>
          <w:szCs w:val="18"/>
        </w:rPr>
        <w:t xml:space="preserve"> </w:t>
      </w:r>
      <w:r w:rsidR="00F8568D" w:rsidRPr="00F8568D">
        <w:rPr>
          <w:sz w:val="18"/>
          <w:szCs w:val="18"/>
        </w:rPr>
        <w:t>Sì   O         Qualche volta    O            No O</w:t>
      </w:r>
    </w:p>
    <w:sectPr w:rsidR="00E86D52" w:rsidRPr="00F85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2"/>
    <w:rsid w:val="005B52B5"/>
    <w:rsid w:val="006244C4"/>
    <w:rsid w:val="009F3AAF"/>
    <w:rsid w:val="00D96809"/>
    <w:rsid w:val="00E86D52"/>
    <w:rsid w:val="00F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E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68D"/>
  </w:style>
  <w:style w:type="paragraph" w:styleId="Titolo1">
    <w:name w:val="heading 1"/>
    <w:basedOn w:val="Normale"/>
    <w:next w:val="Normale"/>
    <w:link w:val="Titolo1Carattere"/>
    <w:qFormat/>
    <w:rsid w:val="00D9680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68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6809"/>
    <w:rPr>
      <w:rFonts w:ascii="Times New Roman" w:eastAsia="Times New Roman" w:hAnsi="Times New Roman" w:cs="Times New Roman"/>
      <w:b/>
      <w:i/>
      <w:snapToGrid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9680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D968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68D"/>
  </w:style>
  <w:style w:type="paragraph" w:styleId="Titolo1">
    <w:name w:val="heading 1"/>
    <w:basedOn w:val="Normale"/>
    <w:next w:val="Normale"/>
    <w:link w:val="Titolo1Carattere"/>
    <w:qFormat/>
    <w:rsid w:val="00D9680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68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6809"/>
    <w:rPr>
      <w:rFonts w:ascii="Times New Roman" w:eastAsia="Times New Roman" w:hAnsi="Times New Roman" w:cs="Times New Roman"/>
      <w:b/>
      <w:i/>
      <w:snapToGrid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9680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D96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ber@studiob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ober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ber@pec.andi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dber@studiober.com" TargetMode="External"/><Relationship Id="rId10" Type="http://schemas.openxmlformats.org/officeDocument/2006/relationships/hyperlink" Target="http://www.studiob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ber@pec.and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dottebernkopf@outlook.it</dc:creator>
  <cp:lastModifiedBy>Utente Windows</cp:lastModifiedBy>
  <cp:revision>2</cp:revision>
  <dcterms:created xsi:type="dcterms:W3CDTF">2022-10-20T11:18:00Z</dcterms:created>
  <dcterms:modified xsi:type="dcterms:W3CDTF">2022-10-20T11:18:00Z</dcterms:modified>
</cp:coreProperties>
</file>